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12"/>
      </w:tblGrid>
      <w:tr w:rsidR="0000306C" w:rsidRPr="0000306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bottom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5"/>
              <w:gridCol w:w="3027"/>
            </w:tblGrid>
            <w:tr w:rsidR="0000306C" w:rsidRPr="0000306C">
              <w:trPr>
                <w:tblCellSpacing w:w="15" w:type="dxa"/>
              </w:trPr>
              <w:tc>
                <w:tcPr>
                  <w:tcW w:w="6000" w:type="dxa"/>
                  <w:hideMark/>
                </w:tcPr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Soru 1</w:t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2017 yılı başvurularında </w:t>
                  </w:r>
                  <w:proofErr w:type="spellStart"/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Erasmus</w:t>
                  </w:r>
                  <w:proofErr w:type="spellEnd"/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+ KA1 Personel Hareketliliği Projelerinden toplam kaç başvuru (Ortak, Koordinatör, Konsorsiyum üyesi, Konsorsiyum Lideri olarak) gerçekleştirdiniz?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0306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tr-TR"/>
                    </w:rPr>
                    <w:t xml:space="preserve">(*) 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br/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>( Tür gözetmeksizin toplam sayıyı yazınız. )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1" type="#_x0000_t75" style="width:61.1pt;height:18.4pt" o:ole="">
                        <v:imagedata r:id="rId5" o:title=""/>
                      </v:shape>
                      <w:control r:id="rId6" w:name="DefaultOcxName" w:shapeid="_x0000_i1061"/>
                    </w:object>
                  </w:r>
                </w:p>
              </w:tc>
            </w:tr>
          </w:tbl>
          <w:p w:rsidR="0000306C" w:rsidRPr="0000306C" w:rsidRDefault="0000306C" w:rsidP="0000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0306C" w:rsidRPr="0000306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bottom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5"/>
              <w:gridCol w:w="3027"/>
            </w:tblGrid>
            <w:tr w:rsidR="0000306C" w:rsidRPr="0000306C">
              <w:trPr>
                <w:tblCellSpacing w:w="15" w:type="dxa"/>
              </w:trPr>
              <w:tc>
                <w:tcPr>
                  <w:tcW w:w="6000" w:type="dxa"/>
                  <w:hideMark/>
                </w:tcPr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Soru 2</w:t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Erasmus</w:t>
                  </w:r>
                  <w:proofErr w:type="spellEnd"/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+ KA1 ile ilgili hangi başlık(</w:t>
                  </w:r>
                  <w:proofErr w:type="spellStart"/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lar</w:t>
                  </w:r>
                  <w:proofErr w:type="spellEnd"/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)da başvuru gerçekleştirdiniz?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br/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>(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 xml:space="preserve"> Birden fazla seçenek işaretleyebilirsiniz. )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"/>
                    <w:gridCol w:w="711"/>
                    <w:gridCol w:w="751"/>
                    <w:gridCol w:w="726"/>
                  </w:tblGrid>
                  <w:tr w:rsidR="0000306C" w:rsidRPr="0000306C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0306C" w:rsidRPr="0000306C" w:rsidRDefault="0000306C" w:rsidP="000030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062" type="#_x0000_t75" style="width:20.1pt;height:18.4pt" o:ole="">
                              <v:imagedata r:id="rId7" o:title=""/>
                            </v:shape>
                            <w:control r:id="rId8" w:name="DefaultOcxName1" w:shapeid="_x0000_i1062"/>
                          </w:object>
                        </w: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[OE] Okul Eğitimi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0306C" w:rsidRPr="0000306C" w:rsidRDefault="0000306C" w:rsidP="000030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058" type="#_x0000_t75" style="width:20.1pt;height:18.4pt" o:ole="">
                              <v:imagedata r:id="rId7" o:title=""/>
                            </v:shape>
                            <w:control r:id="rId9" w:name="DefaultOcxName2" w:shapeid="_x0000_i1058"/>
                          </w:object>
                        </w: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[ME] Mesleki Eğitim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0306C" w:rsidRPr="0000306C" w:rsidRDefault="0000306C" w:rsidP="000030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057" type="#_x0000_t75" style="width:20.1pt;height:18.4pt" o:ole="">
                              <v:imagedata r:id="rId7" o:title=""/>
                            </v:shape>
                            <w:control r:id="rId10" w:name="DefaultOcxName3" w:shapeid="_x0000_i1057"/>
                          </w:object>
                        </w: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[YE] Yetişkin Eğitimi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0306C" w:rsidRPr="0000306C" w:rsidRDefault="0000306C" w:rsidP="000030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056" type="#_x0000_t75" style="width:20.1pt;height:18.4pt" o:ole="">
                              <v:imagedata r:id="rId7" o:title=""/>
                            </v:shape>
                            <w:control r:id="rId11" w:name="DefaultOcxName4" w:shapeid="_x0000_i1056"/>
                          </w:object>
                        </w: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[GE] Gençlik</w:t>
                        </w:r>
                      </w:p>
                    </w:tc>
                  </w:tr>
                </w:tbl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0306C" w:rsidRPr="0000306C" w:rsidRDefault="0000306C" w:rsidP="0000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0306C" w:rsidRPr="0000306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22" w:type="pct"/>
              <w:tblCellSpacing w:w="15" w:type="dxa"/>
              <w:tblBorders>
                <w:bottom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4395"/>
            </w:tblGrid>
            <w:tr w:rsidR="0000306C" w:rsidRPr="0000306C" w:rsidTr="0000306C">
              <w:trPr>
                <w:tblCellSpacing w:w="15" w:type="dxa"/>
              </w:trPr>
              <w:tc>
                <w:tcPr>
                  <w:tcW w:w="4491" w:type="dxa"/>
                  <w:hideMark/>
                </w:tcPr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Soru 3</w:t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Kurumunuzun Proje(</w:t>
                  </w:r>
                  <w:proofErr w:type="spellStart"/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ler</w:t>
                  </w:r>
                  <w:proofErr w:type="spellEnd"/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)deki rolü nedir?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br/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>(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 xml:space="preserve"> Birden fazla seçenek işaretleyebilirsiniz. )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4350" w:type="dxa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"/>
                    <w:gridCol w:w="531"/>
                    <w:gridCol w:w="1211"/>
                    <w:gridCol w:w="1226"/>
                  </w:tblGrid>
                  <w:tr w:rsidR="0000306C" w:rsidRPr="0000306C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0306C" w:rsidRPr="0000306C" w:rsidRDefault="0000306C" w:rsidP="000030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066" type="#_x0000_t75" style="width:20.1pt;height:18.4pt" o:ole="">
                              <v:imagedata r:id="rId7" o:title=""/>
                            </v:shape>
                            <w:control r:id="rId12" w:name="DefaultOcxName5" w:shapeid="_x0000_i1066"/>
                          </w:object>
                        </w: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[KO] Koordinatör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0306C" w:rsidRPr="0000306C" w:rsidRDefault="0000306C" w:rsidP="000030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054" type="#_x0000_t75" style="width:20.1pt;height:18.4pt" o:ole="">
                              <v:imagedata r:id="rId7" o:title=""/>
                            </v:shape>
                            <w:control r:id="rId13" w:name="DefaultOcxName6" w:shapeid="_x0000_i1054"/>
                          </w:object>
                        </w: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[OR] Ortak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0306C" w:rsidRPr="0000306C" w:rsidRDefault="0000306C" w:rsidP="000030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053" type="#_x0000_t75" style="width:20.1pt;height:18.4pt" o:ole="">
                              <v:imagedata r:id="rId7" o:title=""/>
                            </v:shape>
                            <w:control r:id="rId14" w:name="DefaultOcxName7" w:shapeid="_x0000_i1053"/>
                          </w:object>
                        </w: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[K] Konsorsiyum Lideri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0306C" w:rsidRPr="0000306C" w:rsidRDefault="0000306C" w:rsidP="000030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052" type="#_x0000_t75" style="width:20.1pt;height:18.4pt" o:ole="">
                              <v:imagedata r:id="rId7" o:title=""/>
                            </v:shape>
                            <w:control r:id="rId15" w:name="DefaultOcxName8" w:shapeid="_x0000_i1052"/>
                          </w:object>
                        </w:r>
                        <w:r w:rsidRPr="0000306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[KU] Konsorsiyum Üyesi</w:t>
                        </w:r>
                      </w:p>
                    </w:tc>
                  </w:tr>
                </w:tbl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0306C" w:rsidRPr="0000306C" w:rsidRDefault="0000306C" w:rsidP="0000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0306C" w:rsidRPr="0000306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bottom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5055"/>
            </w:tblGrid>
            <w:tr w:rsidR="0000306C" w:rsidRPr="0000306C">
              <w:trPr>
                <w:tblCellSpacing w:w="15" w:type="dxa"/>
              </w:trPr>
              <w:tc>
                <w:tcPr>
                  <w:tcW w:w="6000" w:type="dxa"/>
                  <w:hideMark/>
                </w:tcPr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Soru 4</w:t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Her bir proje için Proje detay bilgilerini yazınız. (Proje adı, İlgili Başlık, Rolü, Bütçesi(Euro), Süresi(ay), Katılımcı Öğretmen Sayısı, Katılımcı Öğrenci Sayısı)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br/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>(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 xml:space="preserve"> Her bir proje için arasına noktalı virgül konularak cevap yazılacaktır. Örneğin, AB'de Staj Eğitimi; ME; KO; 32568; 15; 2; 30 </w:t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>)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object w:dxaOrig="225" w:dyaOrig="225">
                      <v:shape id="_x0000_i1063" type="#_x0000_t75" style="width:248.65pt;height:103pt" o:ole="">
                        <v:imagedata r:id="rId16" o:title=""/>
                      </v:shape>
                      <w:control r:id="rId17" w:name="DefaultOcxName9" w:shapeid="_x0000_i1063"/>
                    </w:object>
                  </w:r>
                </w:p>
              </w:tc>
            </w:tr>
          </w:tbl>
          <w:p w:rsidR="0000306C" w:rsidRPr="0000306C" w:rsidRDefault="0000306C" w:rsidP="0000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bookmarkStart w:id="0" w:name="_GoBack"/>
        <w:bookmarkEnd w:id="0"/>
      </w:tr>
      <w:tr w:rsidR="0000306C" w:rsidRPr="0000306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bottom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5055"/>
            </w:tblGrid>
            <w:tr w:rsidR="0000306C" w:rsidRPr="0000306C">
              <w:trPr>
                <w:tblCellSpacing w:w="15" w:type="dxa"/>
              </w:trPr>
              <w:tc>
                <w:tcPr>
                  <w:tcW w:w="6000" w:type="dxa"/>
                  <w:hideMark/>
                </w:tcPr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 xml:space="preserve">Soru 5) </w:t>
                  </w:r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Başvurunuz Konsorsiyum Liderliği statüsünde ise yukarıdaki bilgilere ilave olarak başvurulan her bir projeye ait </w:t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konsorsiyum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üyesi sayısını giriniz. (Proje Adı; Konsorsiyum Üyesi Sayısı)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br/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>(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 xml:space="preserve"> Aralarına noktalı virgül koyunuz. Örneğin, STEM Eğitimi;5 </w:t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6A085"/>
                      <w:sz w:val="17"/>
                      <w:szCs w:val="17"/>
                      <w:lang w:eastAsia="tr-TR"/>
                    </w:rPr>
                    <w:t>)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object w:dxaOrig="225" w:dyaOrig="225">
                      <v:shape id="_x0000_i1064" type="#_x0000_t75" style="width:248.65pt;height:103pt" o:ole="">
                        <v:imagedata r:id="rId16" o:title=""/>
                      </v:shape>
                      <w:control r:id="rId18" w:name="DefaultOcxName10" w:shapeid="_x0000_i1064"/>
                    </w:object>
                  </w:r>
                </w:p>
              </w:tc>
            </w:tr>
          </w:tbl>
          <w:p w:rsidR="0000306C" w:rsidRPr="0000306C" w:rsidRDefault="0000306C" w:rsidP="0000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0306C" w:rsidRPr="0000306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bottom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5055"/>
            </w:tblGrid>
            <w:tr w:rsidR="0000306C" w:rsidRPr="0000306C">
              <w:trPr>
                <w:tblCellSpacing w:w="15" w:type="dxa"/>
              </w:trPr>
              <w:tc>
                <w:tcPr>
                  <w:tcW w:w="6000" w:type="dxa"/>
                  <w:hideMark/>
                </w:tcPr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Soru 6</w:t>
                  </w:r>
                  <w:proofErr w:type="gramStart"/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00306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0306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Proje ile ilgili eklemek istediğiniz diğer detaylar varsa buraya yazabilirsiniz.</w:t>
                  </w: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306C" w:rsidRPr="0000306C" w:rsidRDefault="0000306C" w:rsidP="000030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0306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object w:dxaOrig="225" w:dyaOrig="225">
                      <v:shape id="_x0000_i1065" type="#_x0000_t75" style="width:248.65pt;height:103pt" o:ole="">
                        <v:imagedata r:id="rId16" o:title=""/>
                      </v:shape>
                      <w:control r:id="rId19" w:name="DefaultOcxName11" w:shapeid="_x0000_i1065"/>
                    </w:object>
                  </w:r>
                </w:p>
              </w:tc>
            </w:tr>
          </w:tbl>
          <w:p w:rsidR="0000306C" w:rsidRPr="0000306C" w:rsidRDefault="0000306C" w:rsidP="0000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BE3A22" w:rsidRDefault="00BE3A22"/>
    <w:sectPr w:rsidR="00BE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6C"/>
    <w:rsid w:val="0000306C"/>
    <w:rsid w:val="00B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Cagatay OZKAN</dc:creator>
  <cp:lastModifiedBy>Cagatay OZKAN</cp:lastModifiedBy>
  <cp:revision>1</cp:revision>
  <dcterms:created xsi:type="dcterms:W3CDTF">2017-03-15T12:25:00Z</dcterms:created>
  <dcterms:modified xsi:type="dcterms:W3CDTF">2017-03-15T12:26:00Z</dcterms:modified>
</cp:coreProperties>
</file>