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A2" w:rsidRPr="00605529" w:rsidRDefault="00605529" w:rsidP="00605529">
      <w:pPr>
        <w:tabs>
          <w:tab w:val="left" w:pos="253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5529">
        <w:rPr>
          <w:rFonts w:ascii="Times New Roman" w:hAnsi="Times New Roman" w:cs="Times New Roman"/>
          <w:sz w:val="24"/>
          <w:szCs w:val="24"/>
        </w:rPr>
        <w:t>SOSYAL GÜVENLİK KURUMU BAŞBAŞKANLIĞI</w:t>
      </w:r>
    </w:p>
    <w:p w:rsidR="00605529" w:rsidRPr="00605529" w:rsidRDefault="00605529" w:rsidP="00605529">
      <w:pPr>
        <w:tabs>
          <w:tab w:val="left" w:pos="253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5529">
        <w:rPr>
          <w:rFonts w:ascii="Times New Roman" w:hAnsi="Times New Roman" w:cs="Times New Roman"/>
          <w:sz w:val="24"/>
          <w:szCs w:val="24"/>
        </w:rPr>
        <w:t>Emeklilik Hizmetleri Genel Müdürlüğü</w:t>
      </w:r>
    </w:p>
    <w:p w:rsidR="00605529" w:rsidRDefault="00605529" w:rsidP="00605529">
      <w:pPr>
        <w:tabs>
          <w:tab w:val="left" w:pos="253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5529">
        <w:rPr>
          <w:rFonts w:ascii="Times New Roman" w:hAnsi="Times New Roman" w:cs="Times New Roman"/>
          <w:sz w:val="24"/>
          <w:szCs w:val="24"/>
        </w:rPr>
        <w:t>Kamu Görevlileri Emeklilik Daire Başkanlığına</w:t>
      </w:r>
    </w:p>
    <w:p w:rsidR="00605529" w:rsidRDefault="00605529" w:rsidP="00605529">
      <w:pPr>
        <w:tabs>
          <w:tab w:val="left" w:pos="253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5529" w:rsidRDefault="00605529" w:rsidP="00605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5510 Sayılı Kanunun 4/1 (c) kapsamında sigortalı olarak görev yapmakta iken, kanunda </w:t>
      </w:r>
      <w:r w:rsidR="00B07E94">
        <w:rPr>
          <w:rFonts w:ascii="Times New Roman" w:hAnsi="Times New Roman" w:cs="Times New Roman"/>
          <w:sz w:val="24"/>
          <w:szCs w:val="24"/>
        </w:rPr>
        <w:t>ön görülen emeklilik şartlarını taşımam nedeni ile emeklilik talebinde bulunmuş bulunmaktayım.</w:t>
      </w:r>
    </w:p>
    <w:p w:rsidR="00605529" w:rsidRDefault="00605529" w:rsidP="00605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 kapsamda adıma bağlanacak emekli aylık ve emekli ikramiyesi ödemelerimi aşağıda belirttiğim ve adresime en yakın banka / </w:t>
      </w:r>
      <w:proofErr w:type="spellStart"/>
      <w:r>
        <w:rPr>
          <w:rFonts w:ascii="Times New Roman" w:hAnsi="Times New Roman" w:cs="Times New Roman"/>
          <w:sz w:val="24"/>
          <w:szCs w:val="24"/>
        </w:rPr>
        <w:t>Ptt</w:t>
      </w:r>
      <w:proofErr w:type="spellEnd"/>
      <w:r>
        <w:rPr>
          <w:rFonts w:ascii="Times New Roman" w:hAnsi="Times New Roman" w:cs="Times New Roman"/>
          <w:sz w:val="24"/>
          <w:szCs w:val="24"/>
        </w:rPr>
        <w:t>. Şubesi aracılığı ile ödenmesini talep ediyorum.</w:t>
      </w:r>
    </w:p>
    <w:p w:rsidR="00DE3332" w:rsidRDefault="00605529" w:rsidP="00DE3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 edinilmesini ve gereğin</w:t>
      </w:r>
      <w:r w:rsidR="00DE3332">
        <w:rPr>
          <w:rFonts w:ascii="Times New Roman" w:hAnsi="Times New Roman" w:cs="Times New Roman"/>
          <w:sz w:val="24"/>
          <w:szCs w:val="24"/>
        </w:rPr>
        <w:t xml:space="preserve">i arz ederim.                      </w:t>
      </w:r>
    </w:p>
    <w:p w:rsidR="00605529" w:rsidRDefault="00DE3332" w:rsidP="00DE3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sz w:val="23"/>
          <w:szCs w:val="23"/>
        </w:rPr>
        <w:t>…...</w:t>
      </w:r>
      <w:proofErr w:type="gramEnd"/>
      <w:r>
        <w:rPr>
          <w:sz w:val="23"/>
          <w:szCs w:val="23"/>
        </w:rPr>
        <w:t>/…../……….</w:t>
      </w:r>
    </w:p>
    <w:p w:rsidR="00DE3332" w:rsidRDefault="00DE3332" w:rsidP="00DE3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Adı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605529" w:rsidRDefault="00DE3332" w:rsidP="00605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İmza</w:t>
      </w:r>
    </w:p>
    <w:p w:rsidR="00DE3332" w:rsidRDefault="00DE3332" w:rsidP="006055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5529" w:rsidRDefault="00605529" w:rsidP="00605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Emeklinin Adı,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       :</w:t>
      </w:r>
      <w:proofErr w:type="gramEnd"/>
    </w:p>
    <w:p w:rsidR="00605529" w:rsidRDefault="00605529" w:rsidP="00605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No                      :</w:t>
      </w:r>
      <w:proofErr w:type="gramEnd"/>
    </w:p>
    <w:p w:rsidR="00605529" w:rsidRDefault="00605529" w:rsidP="00605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Aylıklarının Ödenmesinin </w:t>
      </w:r>
    </w:p>
    <w:p w:rsidR="00605529" w:rsidRDefault="00605529" w:rsidP="00605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Talep Ettiği Banka</w:t>
      </w:r>
      <w:r w:rsidR="0091657F">
        <w:rPr>
          <w:rFonts w:ascii="Times New Roman" w:hAnsi="Times New Roman" w:cs="Times New Roman"/>
          <w:sz w:val="24"/>
          <w:szCs w:val="24"/>
        </w:rPr>
        <w:t xml:space="preserve"> adı ve Şubesi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Ptt</w:t>
      </w:r>
      <w:proofErr w:type="spellEnd"/>
      <w:r>
        <w:rPr>
          <w:rFonts w:ascii="Times New Roman" w:hAnsi="Times New Roman" w:cs="Times New Roman"/>
          <w:sz w:val="24"/>
          <w:szCs w:val="24"/>
        </w:rPr>
        <w:t>.   :</w:t>
      </w:r>
    </w:p>
    <w:p w:rsidR="0091657F" w:rsidRDefault="0091657F" w:rsidP="006055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                                :</w:t>
      </w:r>
    </w:p>
    <w:p w:rsidR="00605529" w:rsidRDefault="00605529" w:rsidP="00605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Emeklinin Ev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Adresi             :</w:t>
      </w:r>
      <w:proofErr w:type="gramEnd"/>
    </w:p>
    <w:p w:rsidR="00605529" w:rsidRDefault="00605529" w:rsidP="00605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                                        :</w:t>
      </w:r>
    </w:p>
    <w:p w:rsidR="00605529" w:rsidRDefault="00605529" w:rsidP="00605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529" w:rsidRPr="00605529" w:rsidRDefault="00605529" w:rsidP="006055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5529" w:rsidRPr="00605529" w:rsidSect="00F6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5529"/>
    <w:rsid w:val="004836CD"/>
    <w:rsid w:val="004E649E"/>
    <w:rsid w:val="00605529"/>
    <w:rsid w:val="00611EB4"/>
    <w:rsid w:val="00642CB8"/>
    <w:rsid w:val="00825053"/>
    <w:rsid w:val="0091657F"/>
    <w:rsid w:val="00B07E94"/>
    <w:rsid w:val="00DE3332"/>
    <w:rsid w:val="00F6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AHMETKARANİ</cp:lastModifiedBy>
  <cp:revision>4</cp:revision>
  <cp:lastPrinted>2023-03-14T09:28:00Z</cp:lastPrinted>
  <dcterms:created xsi:type="dcterms:W3CDTF">2018-12-13T11:47:00Z</dcterms:created>
  <dcterms:modified xsi:type="dcterms:W3CDTF">2023-03-22T07:33:00Z</dcterms:modified>
</cp:coreProperties>
</file>