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</w:t>
      </w:r>
      <w:r w:rsidR="004C68F7">
        <w:rPr>
          <w:rFonts w:ascii="Times New Roman" w:hAnsi="Times New Roman" w:cs="Times New Roman"/>
          <w:i/>
          <w:sz w:val="24"/>
          <w:szCs w:val="24"/>
        </w:rPr>
        <w:t xml:space="preserve"> Başvurular halk eğitim merkezlerine hafta içi mesai saatlerinde bizzat yapılacaktır.</w:t>
      </w: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4C68F7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4487">
        <w:rPr>
          <w:rFonts w:ascii="Times New Roman" w:hAnsi="Times New Roman" w:cs="Times New Roman"/>
          <w:sz w:val="28"/>
          <w:szCs w:val="28"/>
        </w:rPr>
        <w:t>ADAPAZARI</w:t>
      </w:r>
    </w:p>
    <w:p w:rsidR="00BF32F5" w:rsidRDefault="000A3C99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2020/2021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 xml:space="preserve"> alanı içerisinde </w:t>
      </w:r>
      <w:proofErr w:type="gramStart"/>
      <w:r w:rsidR="0039545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>-……………..- ………………-…………….</w:t>
      </w:r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="009E1C01">
        <w:rPr>
          <w:rFonts w:ascii="Times New Roman" w:hAnsi="Times New Roman" w:cs="Times New Roman"/>
          <w:sz w:val="28"/>
          <w:szCs w:val="28"/>
        </w:rPr>
        <w:t>ın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4C6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0A3C99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/…./2020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  <w:bookmarkStart w:id="0" w:name="_GoBack"/>
      <w:bookmarkEnd w:id="0"/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034487"/>
    <w:rsid w:val="000A3C99"/>
    <w:rsid w:val="00357991"/>
    <w:rsid w:val="00361D77"/>
    <w:rsid w:val="0039545E"/>
    <w:rsid w:val="004C68F7"/>
    <w:rsid w:val="00570438"/>
    <w:rsid w:val="007E4B2C"/>
    <w:rsid w:val="00980FEC"/>
    <w:rsid w:val="009E1C01"/>
    <w:rsid w:val="00AC5381"/>
    <w:rsid w:val="00BB5072"/>
    <w:rsid w:val="00BF32F5"/>
    <w:rsid w:val="00C54675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MEb1</cp:lastModifiedBy>
  <cp:revision>14</cp:revision>
  <dcterms:created xsi:type="dcterms:W3CDTF">2018-08-17T16:46:00Z</dcterms:created>
  <dcterms:modified xsi:type="dcterms:W3CDTF">2020-08-14T12:38:00Z</dcterms:modified>
</cp:coreProperties>
</file>