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E9" w:rsidRPr="000D78E9" w:rsidRDefault="0002523F" w:rsidP="00025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78E9">
        <w:rPr>
          <w:rFonts w:ascii="Times New Roman" w:hAnsi="Times New Roman" w:cs="Times New Roman"/>
          <w:b/>
          <w:sz w:val="24"/>
          <w:szCs w:val="24"/>
        </w:rPr>
        <w:t>HER KADEME VE OKUL TÜRÜNDE BULUNMASI GEREKEN ORTAK GÖSTERGELER</w:t>
      </w:r>
      <w:r w:rsidR="000D78E9" w:rsidRPr="000D78E9">
        <w:rPr>
          <w:rFonts w:ascii="Times New Roman" w:hAnsi="Times New Roman" w:cs="Times New Roman"/>
          <w:b/>
          <w:sz w:val="24"/>
          <w:szCs w:val="24"/>
        </w:rPr>
        <w:t xml:space="preserve"> AŞAĞIDADIR. </w:t>
      </w:r>
    </w:p>
    <w:p w:rsidR="001E08D1" w:rsidRPr="000D78E9" w:rsidRDefault="000D78E9" w:rsidP="00025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78E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0D78E9"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Bu Göstergeler Her Kademe v</w:t>
      </w:r>
      <w:r w:rsidRPr="000D78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 Okul Türünde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Bulu</w:t>
      </w:r>
      <w:r w:rsidRPr="000D78E9">
        <w:rPr>
          <w:rFonts w:ascii="Times New Roman" w:hAnsi="Times New Roman" w:cs="Times New Roman"/>
          <w:b/>
          <w:color w:val="FF0000"/>
          <w:sz w:val="24"/>
          <w:szCs w:val="24"/>
        </w:rPr>
        <w:t>nması Gerekmektedir. Bu Bakımdan Size Yollanan Taslak Plandaki Göstergelerde Bu Göstergelerden Eksik Varsa Ekleyiniz Lütfen</w:t>
      </w:r>
      <w:proofErr w:type="gramStart"/>
      <w:r w:rsidRPr="000D78E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02523F" w:rsidRPr="000D78E9" w:rsidRDefault="0002523F" w:rsidP="000D7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78E9">
        <w:rPr>
          <w:rFonts w:ascii="Times New Roman" w:hAnsi="Times New Roman" w:cs="Times New Roman"/>
          <w:b/>
          <w:sz w:val="24"/>
          <w:szCs w:val="24"/>
        </w:rPr>
        <w:t>EĞİTİM VE ÖĞRETİME ERİŞİM</w:t>
      </w:r>
      <w:r w:rsidRPr="000D78E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042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02523F" w:rsidRPr="000D78E9" w:rsidTr="009B10C3">
        <w:trPr>
          <w:trHeight w:val="57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</w:p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HEDEF</w:t>
            </w:r>
          </w:p>
        </w:tc>
      </w:tr>
      <w:tr w:rsidR="0002523F" w:rsidRPr="000D78E9" w:rsidTr="009B10C3">
        <w:trPr>
          <w:gridAfter w:val="1"/>
          <w:wAfter w:w="15" w:type="dxa"/>
          <w:trHeight w:val="57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  <w:hideMark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41" w:type="dxa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07" w:type="dxa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092" w:type="dxa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05" w:type="dxa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02523F" w:rsidRPr="000D78E9" w:rsidTr="009B10C3">
        <w:trPr>
          <w:gridAfter w:val="1"/>
          <w:wAfter w:w="15" w:type="dxa"/>
          <w:trHeight w:val="57"/>
        </w:trPr>
        <w:tc>
          <w:tcPr>
            <w:tcW w:w="1757" w:type="dxa"/>
            <w:shd w:val="clear" w:color="auto" w:fill="auto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2523F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Okullaşma oranı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3F" w:rsidRPr="000D78E9" w:rsidTr="009B10C3">
        <w:trPr>
          <w:gridAfter w:val="1"/>
          <w:wAfter w:w="15" w:type="dxa"/>
          <w:trHeight w:val="57"/>
        </w:trPr>
        <w:tc>
          <w:tcPr>
            <w:tcW w:w="1757" w:type="dxa"/>
            <w:shd w:val="clear" w:color="auto" w:fill="auto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2523F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Okula yeni başlayan öğrencilerden uyum eğitimine katılanların oranı (%)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3F" w:rsidRPr="000D78E9" w:rsidTr="009B10C3">
        <w:trPr>
          <w:gridAfter w:val="1"/>
          <w:wAfter w:w="15" w:type="dxa"/>
          <w:trHeight w:val="57"/>
        </w:trPr>
        <w:tc>
          <w:tcPr>
            <w:tcW w:w="1757" w:type="dxa"/>
            <w:shd w:val="clear" w:color="auto" w:fill="auto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2523F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Bir eğitim ve öğretim döneminde 20 gün ve üzeri devamsızlık yapan öğrenci oranı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C3" w:rsidRPr="000D78E9" w:rsidTr="009B10C3">
        <w:trPr>
          <w:gridAfter w:val="1"/>
          <w:wAfter w:w="15" w:type="dxa"/>
          <w:trHeight w:val="57"/>
        </w:trPr>
        <w:tc>
          <w:tcPr>
            <w:tcW w:w="1757" w:type="dxa"/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Okulun özel eğitime ihtiyaç duyan bireylerin kullanımına uygunluğu (0-1)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C3" w:rsidRPr="000D78E9" w:rsidTr="009B10C3">
        <w:trPr>
          <w:gridAfter w:val="1"/>
          <w:wAfter w:w="15" w:type="dxa"/>
          <w:trHeight w:val="5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Ders dışı faaliyetlere katılım oranı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23F" w:rsidRPr="000D78E9" w:rsidRDefault="0002523F" w:rsidP="000D78E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D78E9">
        <w:rPr>
          <w:rFonts w:ascii="Times New Roman" w:hAnsi="Times New Roman" w:cs="Times New Roman"/>
          <w:b/>
          <w:sz w:val="24"/>
          <w:szCs w:val="24"/>
        </w:rPr>
        <w:t>EĞİTİM VE ÖĞRETİMDE KALİTE</w:t>
      </w:r>
      <w:r w:rsidRPr="000D78E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042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02523F" w:rsidRPr="000D78E9" w:rsidTr="009B10C3">
        <w:trPr>
          <w:trHeight w:val="20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</w:p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HEDEF</w:t>
            </w:r>
          </w:p>
        </w:tc>
      </w:tr>
      <w:tr w:rsidR="0002523F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  <w:hideMark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41" w:type="dxa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07" w:type="dxa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092" w:type="dxa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05" w:type="dxa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02523F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shd w:val="clear" w:color="auto" w:fill="auto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2523F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Okulun proje göstergeleri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3F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shd w:val="clear" w:color="auto" w:fill="auto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2523F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Rehberlik servisi etkililik göstergeleri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3F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shd w:val="clear" w:color="auto" w:fill="auto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2523F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Okul veli işbirliği toplantı göstergeleri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C3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shd w:val="clear" w:color="auto" w:fill="auto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Sanatsal, bilimsel, kültürel ve sportif alanlarda en az bir faaliyete katılım oranı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C3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shd w:val="clear" w:color="auto" w:fill="auto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Okulun sosyal sorumluluk ile ilgili yaptığı çalışmalara ait göstergeleri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C3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shd w:val="clear" w:color="auto" w:fill="auto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Kütüphaneden yararlanan öğrenci oranı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23F" w:rsidRPr="000D78E9" w:rsidRDefault="0002523F" w:rsidP="0002523F">
      <w:pPr>
        <w:rPr>
          <w:rFonts w:ascii="Times New Roman" w:hAnsi="Times New Roman" w:cs="Times New Roman"/>
          <w:sz w:val="24"/>
          <w:szCs w:val="24"/>
        </w:rPr>
      </w:pPr>
    </w:p>
    <w:p w:rsidR="000D78E9" w:rsidRDefault="000D78E9" w:rsidP="000D7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523F" w:rsidRPr="000D78E9" w:rsidRDefault="0002523F" w:rsidP="000D7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78E9">
        <w:rPr>
          <w:rFonts w:ascii="Times New Roman" w:hAnsi="Times New Roman" w:cs="Times New Roman"/>
          <w:b/>
          <w:sz w:val="24"/>
          <w:szCs w:val="24"/>
        </w:rPr>
        <w:lastRenderedPageBreak/>
        <w:t>KURUMSAL KAPASİTE</w:t>
      </w:r>
      <w:r w:rsidRPr="000D78E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042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02523F" w:rsidRPr="000D78E9" w:rsidTr="009B10C3">
        <w:trPr>
          <w:trHeight w:val="20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</w:p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HEDEF</w:t>
            </w:r>
          </w:p>
        </w:tc>
      </w:tr>
      <w:tr w:rsidR="0002523F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  <w:hideMark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41" w:type="dxa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07" w:type="dxa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092" w:type="dxa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05" w:type="dxa"/>
            <w:vAlign w:val="center"/>
          </w:tcPr>
          <w:p w:rsidR="0002523F" w:rsidRPr="000D78E9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9B10C3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Öğretmenlerin </w:t>
            </w:r>
            <w:proofErr w:type="gramStart"/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motivasyonunu</w:t>
            </w:r>
            <w:proofErr w:type="gramEnd"/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artırmaya yönelik yapılan etkinlik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C3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Öğretmen başına düşen </w:t>
            </w:r>
            <w:proofErr w:type="spellStart"/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hizmetiçi</w:t>
            </w:r>
            <w:proofErr w:type="spellEnd"/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saati(Eğitim Öğretim Yılı İçi)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C3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Mesleki gelişim faaliyetlerine katılan personel oranı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C3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Lisansüstü eğitime sahip personel oranı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C3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Bilimsel ve sanatsal etkinliklere katılan personel oranı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C3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 düzeyi ve üzeri dil puanına sahip öğretmen oranı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C3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Uluslararası hareketlilik programlarına katılan personel oranı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C3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Öğretmen memnuniyet oranı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C3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Öğretmen başına düşen öğrenci sayısı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C3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Ödül alan personel oranı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C3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Öğrenci başına düşen sosyal, sanatsal, sportif ve kültürel faaliyet alanı (metrekare)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C3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Okul gelirlerinin, giderleri karşılama oranı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C3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*Öğrenci başına düşen harcama miktarı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C3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Bakım ve onarım ihtiyaçlarının giderilme oranı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C3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Donatım ihtiyaçlarının giderilme oranı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C3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Paydaşların karar alma süreçlerine katılımı için gerçekleştirilen faaliyet sayısı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C3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Okul internet sayfasının görüntülenme sayısı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C3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Veli toplantılarına katılım oranı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C3" w:rsidRPr="000D78E9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İşbirliği yapılan STK, Üniversite ve diğer kurumsal paydaş sayısı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0D78E9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23F" w:rsidRPr="000D78E9" w:rsidRDefault="0002523F" w:rsidP="0002523F">
      <w:pPr>
        <w:rPr>
          <w:rFonts w:ascii="Times New Roman" w:hAnsi="Times New Roman" w:cs="Times New Roman"/>
          <w:sz w:val="24"/>
          <w:szCs w:val="24"/>
        </w:rPr>
      </w:pPr>
    </w:p>
    <w:sectPr w:rsidR="0002523F" w:rsidRPr="000D78E9" w:rsidSect="000D78E9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3F"/>
    <w:rsid w:val="0002523F"/>
    <w:rsid w:val="000D78E9"/>
    <w:rsid w:val="001E08D1"/>
    <w:rsid w:val="0032092C"/>
    <w:rsid w:val="00981E19"/>
    <w:rsid w:val="009B10C3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MEBBİS</cp:lastModifiedBy>
  <cp:revision>2</cp:revision>
  <dcterms:created xsi:type="dcterms:W3CDTF">2019-12-23T07:19:00Z</dcterms:created>
  <dcterms:modified xsi:type="dcterms:W3CDTF">2019-12-23T07:19:00Z</dcterms:modified>
</cp:coreProperties>
</file>