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6" w:rsidRPr="00A575ED" w:rsidRDefault="00A575ED" w:rsidP="00954B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75ED">
        <w:rPr>
          <w:rFonts w:ascii="Times New Roman" w:hAnsi="Times New Roman" w:cs="Times New Roman"/>
          <w:b/>
        </w:rPr>
        <w:t xml:space="preserve">SAKARYA İL MİLLİ EĞİTİM MÜDÜRLÜĞÜ 2017/2018 EĞİTİM ÖĞRETİM YILI </w:t>
      </w:r>
      <w:r w:rsidR="00D10D42" w:rsidRPr="00A575ED">
        <w:rPr>
          <w:rFonts w:ascii="Times New Roman" w:hAnsi="Times New Roman" w:cs="Times New Roman"/>
          <w:b/>
        </w:rPr>
        <w:t>2. KANAAT DÖNEMİ</w:t>
      </w:r>
      <w:r w:rsidRPr="00A575ED">
        <w:rPr>
          <w:rFonts w:ascii="Times New Roman" w:hAnsi="Times New Roman" w:cs="Times New Roman"/>
          <w:b/>
        </w:rPr>
        <w:t xml:space="preserve"> DENEME VE ORTAK YAZILI</w:t>
      </w:r>
      <w:r w:rsidR="00D10D42" w:rsidRPr="00A575E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379"/>
        <w:gridCol w:w="3827"/>
        <w:gridCol w:w="1591"/>
        <w:gridCol w:w="2236"/>
        <w:gridCol w:w="3402"/>
        <w:gridCol w:w="1617"/>
      </w:tblGrid>
      <w:tr w:rsidR="00D10D42" w:rsidRPr="008E2130" w:rsidTr="008E2130">
        <w:trPr>
          <w:jc w:val="center"/>
        </w:trPr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ORTAOKUL</w:t>
            </w:r>
          </w:p>
        </w:tc>
        <w:tc>
          <w:tcPr>
            <w:tcW w:w="725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ORTAÖĞRETİM (LİSE)</w:t>
            </w:r>
          </w:p>
        </w:tc>
      </w:tr>
      <w:tr w:rsidR="00D10D42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SINIF SEVİYESİ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SINIF SEVİYESİ</w:t>
            </w:r>
          </w:p>
        </w:tc>
      </w:tr>
      <w:tr w:rsidR="00D10D42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ŞUBAT 2018 SALI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LGS DENEME SINAVI-1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ŞUBAT 2018 SALI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SINAVI-2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0D42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27 MART 2018 SALI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MATEMATİK 1. YAZILI ORTAK SINAV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21 ŞUBAT 2018 ÇARŞAMBA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SINAVI-1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28 MART 2018 ÇARŞAMBA</w:t>
            </w:r>
          </w:p>
        </w:tc>
        <w:tc>
          <w:tcPr>
            <w:tcW w:w="3827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SOSYAL BİLGİLER 1. YAZILI ORTAK SINAV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27 MART 2018 SALI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MATEMATİK 1.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29 MART 2018 PERŞEMBE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FEN BİLGİSİ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28 MART 2018 ÇARŞAMBA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COĞRAFYA 1.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19 NİSAN 2018 PERŞEMBE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LGS DENEME SINAVI-2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29 MART 2018 PERŞEMBE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KİMYA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NİSAN SONU MAYIS BAŞI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İZLEME ARAŞTIRMALARI UYGULAMASI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30 MART 2018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TARİH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22 MAYIS 2018 SALI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İNGİLİZCE 2.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19 NİSAN 2018 PERŞEMBE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SINAVI-3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24 MAYIS 2018 PERŞEMBE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TÜRKÇE 2.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NİSAN 2018 CUMA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SINAVI-2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7E62D6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14 MAYIS 2018 PAZARTESİ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SINAVI-4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954B1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15 MAYIS 2018 SALI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SINAVI-3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22 MAYIS 2018 SALI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FİZİK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23 MAYIS 2018 ÇARŞAMBA</w:t>
            </w:r>
          </w:p>
        </w:tc>
        <w:tc>
          <w:tcPr>
            <w:tcW w:w="3402" w:type="dxa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24 MAYIS 2018 PERŞEMBE</w:t>
            </w:r>
          </w:p>
        </w:tc>
        <w:tc>
          <w:tcPr>
            <w:tcW w:w="3402" w:type="dxa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BİYOLOJİ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25 MAYIS 2018 CUMA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 xml:space="preserve">TÜRK DİLİ VE 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61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</w:tbl>
    <w:p w:rsidR="00D10D42" w:rsidRPr="00D10D42" w:rsidRDefault="00D10D42" w:rsidP="008E2130">
      <w:pPr>
        <w:rPr>
          <w:rFonts w:ascii="Times New Roman" w:hAnsi="Times New Roman" w:cs="Times New Roman"/>
          <w:sz w:val="24"/>
          <w:szCs w:val="24"/>
        </w:rPr>
      </w:pPr>
    </w:p>
    <w:sectPr w:rsidR="00D10D42" w:rsidRPr="00D10D42" w:rsidSect="008E21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DB"/>
    <w:rsid w:val="000D4156"/>
    <w:rsid w:val="001818C1"/>
    <w:rsid w:val="007E62D6"/>
    <w:rsid w:val="008E2130"/>
    <w:rsid w:val="00954B10"/>
    <w:rsid w:val="00A575ED"/>
    <w:rsid w:val="00C64C84"/>
    <w:rsid w:val="00C84C36"/>
    <w:rsid w:val="00D10D4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Yasin</cp:lastModifiedBy>
  <cp:revision>2</cp:revision>
  <dcterms:created xsi:type="dcterms:W3CDTF">2018-02-17T16:33:00Z</dcterms:created>
  <dcterms:modified xsi:type="dcterms:W3CDTF">2018-02-17T16:33:00Z</dcterms:modified>
</cp:coreProperties>
</file>