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7" w:rsidRDefault="004D70A7" w:rsidP="001537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7AD" w:rsidRDefault="00467059" w:rsidP="0015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 </w:t>
      </w:r>
      <w:r w:rsidR="001537AD">
        <w:rPr>
          <w:rFonts w:ascii="Times New Roman" w:hAnsi="Times New Roman" w:cs="Times New Roman"/>
          <w:sz w:val="24"/>
          <w:szCs w:val="24"/>
        </w:rPr>
        <w:t>GÜNDEM MADDELERİ:</w:t>
      </w:r>
    </w:p>
    <w:p w:rsidR="00FB5046" w:rsidRPr="00FB5046" w:rsidRDefault="00FB5046" w:rsidP="00FB5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</w:t>
      </w:r>
    </w:p>
    <w:p w:rsidR="00FB5046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İlimizde yürütülen ölçme değerlendirme ve sınav uygulamalarının değerlendirilmesi,</w:t>
      </w:r>
    </w:p>
    <w:p w:rsidR="00FB5046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 Aralık 2017 tarihlerinde gerçekleştirilen 5. Sınıflara Yönelik İl İzleme Araştırmaları Test ve Anket Uygulaması süreçlerinin değerlendirilmesi,</w:t>
      </w:r>
    </w:p>
    <w:p w:rsidR="003D5277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Aralık 2017 tarihinde gerçekleştirilen 12. Sınıf TYT</w:t>
      </w:r>
      <w:r w:rsidR="002B734A">
        <w:rPr>
          <w:rFonts w:ascii="Times New Roman" w:hAnsi="Times New Roman" w:cs="Times New Roman"/>
          <w:sz w:val="24"/>
          <w:szCs w:val="24"/>
        </w:rPr>
        <w:t xml:space="preserve"> Deneme S</w:t>
      </w:r>
      <w:r>
        <w:rPr>
          <w:rFonts w:ascii="Times New Roman" w:hAnsi="Times New Roman" w:cs="Times New Roman"/>
          <w:sz w:val="24"/>
          <w:szCs w:val="24"/>
        </w:rPr>
        <w:t>ınav</w:t>
      </w:r>
      <w:r w:rsidR="002B734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sonuçlarının</w:t>
      </w:r>
      <w:r w:rsidRPr="00CE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değerlendirilmesi</w:t>
      </w:r>
      <w:r w:rsidR="003D5277">
        <w:rPr>
          <w:rFonts w:ascii="Times New Roman" w:hAnsi="Times New Roman" w:cs="Times New Roman"/>
          <w:sz w:val="24"/>
          <w:szCs w:val="24"/>
        </w:rPr>
        <w:t>,</w:t>
      </w:r>
    </w:p>
    <w:p w:rsidR="00FB5046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02-04 Ocak 2018 tarihlerinde gerçekleştirilen 9. Sınıf Türk Dili ve Edebiyatı ve Matematik Ortak Yazılı Sınavların değerlendirilmesi,</w:t>
      </w:r>
    </w:p>
    <w:p w:rsidR="00E56F64" w:rsidRPr="00E56F64" w:rsidRDefault="00E56F64" w:rsidP="00E56F6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F64">
        <w:rPr>
          <w:rFonts w:ascii="Times New Roman" w:hAnsi="Times New Roman" w:cs="Times New Roman"/>
          <w:sz w:val="24"/>
          <w:szCs w:val="24"/>
        </w:rPr>
        <w:t>1. Kanaat Dönemi Destekleme ve Yetiştirme Kursları’nın işleyişinin değerlendirilmesi</w:t>
      </w:r>
      <w:r>
        <w:rPr>
          <w:rFonts w:ascii="Times New Roman" w:hAnsi="Times New Roman" w:cs="Times New Roman"/>
          <w:sz w:val="24"/>
          <w:szCs w:val="24"/>
        </w:rPr>
        <w:t>, 2. Kanaat Dönemi Destekleme Yetiştirme Kursları’nın planlanması ve verimliliğin artırılmasına yönelik görüşmeler yapılması</w:t>
      </w:r>
      <w:r w:rsidRPr="00E56F64">
        <w:rPr>
          <w:rFonts w:ascii="Times New Roman" w:hAnsi="Times New Roman" w:cs="Times New Roman"/>
          <w:sz w:val="24"/>
          <w:szCs w:val="24"/>
        </w:rPr>
        <w:t>,</w:t>
      </w:r>
    </w:p>
    <w:p w:rsidR="00FB5046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Abide, Pisa, Timms vb. ulusal ve uluslararası sınav uygulamalarına yönelik görüşmeler yapılması,</w:t>
      </w:r>
    </w:p>
    <w:p w:rsidR="00FB5046" w:rsidRDefault="00E56F64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7059">
        <w:rPr>
          <w:rFonts w:ascii="Times New Roman" w:hAnsi="Times New Roman" w:cs="Times New Roman"/>
          <w:sz w:val="24"/>
          <w:szCs w:val="24"/>
        </w:rPr>
        <w:t>kul/kurumlarımızda</w:t>
      </w:r>
      <w:r>
        <w:rPr>
          <w:rFonts w:ascii="Times New Roman" w:hAnsi="Times New Roman" w:cs="Times New Roman"/>
          <w:sz w:val="24"/>
          <w:szCs w:val="24"/>
        </w:rPr>
        <w:t xml:space="preserve"> 2. Kanaat </w:t>
      </w:r>
      <w:r w:rsidR="0046705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önemi ölçme değerlendirme ve sınav uygulamalarına yönelik</w:t>
      </w:r>
      <w:r w:rsidR="00FB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eylem planlarının hazırlanması</w:t>
      </w:r>
      <w:r w:rsidR="00FB5046">
        <w:rPr>
          <w:rFonts w:ascii="Times New Roman" w:hAnsi="Times New Roman" w:cs="Times New Roman"/>
          <w:sz w:val="24"/>
          <w:szCs w:val="24"/>
        </w:rPr>
        <w:t xml:space="preserve"> sürecine yönelik değerlendirmeler yapılması</w:t>
      </w:r>
      <w:r w:rsidR="002B734A">
        <w:rPr>
          <w:rFonts w:ascii="Times New Roman" w:hAnsi="Times New Roman" w:cs="Times New Roman"/>
          <w:sz w:val="24"/>
          <w:szCs w:val="24"/>
        </w:rPr>
        <w:t>,</w:t>
      </w:r>
    </w:p>
    <w:p w:rsidR="00FB5046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Dilek, temenniler</w:t>
      </w:r>
    </w:p>
    <w:p w:rsidR="00FB5046" w:rsidRPr="001537AD" w:rsidRDefault="00FB5046" w:rsidP="001537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Kapanış</w:t>
      </w:r>
    </w:p>
    <w:sectPr w:rsidR="00FB5046" w:rsidRPr="001537AD" w:rsidSect="0023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448"/>
    <w:multiLevelType w:val="hybridMultilevel"/>
    <w:tmpl w:val="D86A1A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B"/>
    <w:rsid w:val="001537AD"/>
    <w:rsid w:val="001D57A2"/>
    <w:rsid w:val="00235FC0"/>
    <w:rsid w:val="00264F16"/>
    <w:rsid w:val="002855B8"/>
    <w:rsid w:val="002B734A"/>
    <w:rsid w:val="003D5277"/>
    <w:rsid w:val="00467059"/>
    <w:rsid w:val="004D70A7"/>
    <w:rsid w:val="00677EF3"/>
    <w:rsid w:val="007743E5"/>
    <w:rsid w:val="007964F2"/>
    <w:rsid w:val="007B0CFC"/>
    <w:rsid w:val="00802F3D"/>
    <w:rsid w:val="008D280D"/>
    <w:rsid w:val="00914E81"/>
    <w:rsid w:val="00A3011B"/>
    <w:rsid w:val="00A3560E"/>
    <w:rsid w:val="00B47899"/>
    <w:rsid w:val="00CE38E9"/>
    <w:rsid w:val="00D66029"/>
    <w:rsid w:val="00D77D3D"/>
    <w:rsid w:val="00E56F64"/>
    <w:rsid w:val="00E82A7F"/>
    <w:rsid w:val="00E83476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Yasin</cp:lastModifiedBy>
  <cp:revision>2</cp:revision>
  <dcterms:created xsi:type="dcterms:W3CDTF">2018-02-06T13:48:00Z</dcterms:created>
  <dcterms:modified xsi:type="dcterms:W3CDTF">2018-02-06T13:48:00Z</dcterms:modified>
</cp:coreProperties>
</file>