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9B" w:rsidRDefault="00C03F26" w:rsidP="00BE39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Biz Bir Aileyiz (</w:t>
      </w:r>
      <w:r w:rsidR="002C7C9B">
        <w:rPr>
          <w:rFonts w:ascii="Times New Roman" w:hAnsi="Times New Roman" w:cs="Times New Roman"/>
          <w:sz w:val="24"/>
          <w:szCs w:val="24"/>
        </w:rPr>
        <w:t>Eğitimde Hamilik</w:t>
      </w:r>
      <w:r>
        <w:rPr>
          <w:rFonts w:ascii="Times New Roman" w:hAnsi="Times New Roman" w:cs="Times New Roman"/>
          <w:sz w:val="24"/>
          <w:szCs w:val="24"/>
        </w:rPr>
        <w:t>)</w:t>
      </w:r>
      <w:r w:rsidR="002C7C9B">
        <w:rPr>
          <w:rFonts w:ascii="Times New Roman" w:hAnsi="Times New Roman" w:cs="Times New Roman"/>
          <w:sz w:val="24"/>
          <w:szCs w:val="24"/>
        </w:rPr>
        <w:t xml:space="preserve"> Projesi</w:t>
      </w:r>
      <w:r>
        <w:rPr>
          <w:rFonts w:ascii="Times New Roman" w:hAnsi="Times New Roman" w:cs="Times New Roman"/>
          <w:sz w:val="24"/>
          <w:szCs w:val="24"/>
        </w:rPr>
        <w:t xml:space="preserve"> Çalışmaları</w:t>
      </w:r>
    </w:p>
    <w:p w:rsidR="00C03F26" w:rsidRDefault="00C03F26" w:rsidP="00BE39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7615" w:rsidRPr="00EF54FD" w:rsidRDefault="008D7615" w:rsidP="00EF54FD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F54F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İlçe çalışma ekibinin oluşturulması</w:t>
      </w:r>
    </w:p>
    <w:p w:rsidR="00AD5784" w:rsidRDefault="008D7615" w:rsidP="008D76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46E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 çalışma ekibi ilçe milli eğitim müdürlüğünden bir şube müdürü ve ilçede</w:t>
      </w:r>
      <w:r w:rsidR="00D971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görev yapan</w:t>
      </w:r>
      <w:r w:rsidR="00AE0742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BE79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 1 de belirtilen sayıda </w:t>
      </w:r>
      <w:r w:rsidRPr="002A646E">
        <w:rPr>
          <w:rFonts w:ascii="Times New Roman" w:eastAsia="Times New Roman" w:hAnsi="Times New Roman" w:cs="Times New Roman"/>
          <w:sz w:val="24"/>
          <w:szCs w:val="24"/>
          <w:lang w:eastAsia="tr-TR"/>
        </w:rPr>
        <w:t>rehber öğretmen</w:t>
      </w:r>
      <w:r w:rsidR="00BE79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den oluşturulacaktır. </w:t>
      </w:r>
      <w:r w:rsidR="00FE39A8">
        <w:rPr>
          <w:rFonts w:ascii="Times New Roman" w:eastAsia="Times New Roman" w:hAnsi="Times New Roman" w:cs="Times New Roman"/>
          <w:sz w:val="24"/>
          <w:szCs w:val="24"/>
          <w:lang w:eastAsia="tr-TR"/>
        </w:rPr>
        <w:t>Uygun görüldüğü takdirde ilç</w:t>
      </w:r>
      <w:r w:rsidR="00E368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 özel büroda </w:t>
      </w:r>
      <w:r w:rsidR="006D02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görevlendirilmiş kişilerde ekibe dahil edilebilir. Ekipte </w:t>
      </w:r>
      <w:r w:rsidR="00287F97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r w:rsidR="000952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87F97">
        <w:rPr>
          <w:rFonts w:ascii="Times New Roman" w:eastAsia="Times New Roman" w:hAnsi="Times New Roman" w:cs="Times New Roman"/>
          <w:sz w:val="24"/>
          <w:szCs w:val="24"/>
          <w:lang w:eastAsia="tr-TR"/>
        </w:rPr>
        <w:t>alan</w:t>
      </w:r>
      <w:r w:rsidR="00580C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rehber öğretmenlerden biri</w:t>
      </w:r>
      <w:r w:rsidRPr="002A64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projenin </w:t>
      </w:r>
      <w:r w:rsidRPr="002A64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ilçe koordinatörü </w:t>
      </w:r>
      <w:r w:rsidRPr="002A646E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 görevlendirilecektir.</w:t>
      </w:r>
      <w:r w:rsidR="009E31F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Görevlendirilen</w:t>
      </w:r>
      <w:r w:rsidR="00936C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koordinatör</w:t>
      </w:r>
      <w:r w:rsidR="006156EE">
        <w:rPr>
          <w:rFonts w:ascii="Times New Roman" w:eastAsia="Times New Roman" w:hAnsi="Times New Roman" w:cs="Times New Roman"/>
          <w:sz w:val="24"/>
          <w:szCs w:val="24"/>
          <w:lang w:eastAsia="tr-TR"/>
        </w:rPr>
        <w:t>ün</w:t>
      </w:r>
      <w:r w:rsidR="00250E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ilçe çalışma ekibinin</w:t>
      </w:r>
      <w:r w:rsidR="005461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36C6A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bilgileri</w:t>
      </w:r>
      <w:r w:rsidR="008743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(adı soyadı, kurumu,</w:t>
      </w:r>
      <w:r w:rsidR="005646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50E2B">
        <w:rPr>
          <w:rFonts w:ascii="Times New Roman" w:eastAsia="Times New Roman" w:hAnsi="Times New Roman" w:cs="Times New Roman"/>
          <w:sz w:val="24"/>
          <w:szCs w:val="24"/>
          <w:lang w:eastAsia="tr-TR"/>
        </w:rPr>
        <w:t>görevi,</w:t>
      </w:r>
      <w:r w:rsidR="008743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telefon, e posta</w:t>
      </w:r>
      <w:r w:rsidR="006156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r w:rsidR="00936C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 Milli Eğitim Müdürlüğü </w:t>
      </w:r>
      <w:r w:rsidR="00287F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Strateji Geliştirme </w:t>
      </w:r>
      <w:r w:rsidR="005461B1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="00936C6A">
        <w:rPr>
          <w:rFonts w:ascii="Times New Roman" w:eastAsia="Times New Roman" w:hAnsi="Times New Roman" w:cs="Times New Roman"/>
          <w:sz w:val="24"/>
          <w:szCs w:val="24"/>
          <w:lang w:eastAsia="tr-TR"/>
        </w:rPr>
        <w:t>irimine</w:t>
      </w:r>
      <w:r w:rsidR="006156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646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08.12.2017 tarihine kadar </w:t>
      </w:r>
      <w:r w:rsidR="006156EE">
        <w:rPr>
          <w:rFonts w:ascii="Times New Roman" w:eastAsia="Times New Roman" w:hAnsi="Times New Roman" w:cs="Times New Roman"/>
          <w:sz w:val="24"/>
          <w:szCs w:val="24"/>
          <w:lang w:eastAsia="tr-TR"/>
        </w:rPr>
        <w:t>yazı ile</w:t>
      </w:r>
      <w:r w:rsidR="00936C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iletilecektir.</w:t>
      </w:r>
      <w:r w:rsidR="009E31F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D4080" w:rsidRPr="00357ADD" w:rsidRDefault="000233A8" w:rsidP="00357AD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ADD">
        <w:rPr>
          <w:rFonts w:ascii="Times New Roman" w:hAnsi="Times New Roman" w:cs="Times New Roman"/>
          <w:b/>
          <w:sz w:val="24"/>
          <w:szCs w:val="24"/>
        </w:rPr>
        <w:t>Okul çalışma ekibinin kurulması</w:t>
      </w:r>
      <w:r w:rsidR="00DD129E" w:rsidRPr="00357ADD">
        <w:rPr>
          <w:rFonts w:ascii="Times New Roman" w:hAnsi="Times New Roman" w:cs="Times New Roman"/>
          <w:b/>
          <w:sz w:val="24"/>
          <w:szCs w:val="24"/>
        </w:rPr>
        <w:t xml:space="preserve"> ve ilçe çalışma ekibine bildirilmesi</w:t>
      </w:r>
    </w:p>
    <w:p w:rsidR="00EB1D2F" w:rsidRDefault="003D4080" w:rsidP="00EB1D2F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5F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Okul çalışma ekibi bir </w:t>
      </w:r>
      <w:r w:rsidR="00357ADD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yönetici</w:t>
      </w:r>
      <w:r w:rsidRPr="00BE5FC8">
        <w:rPr>
          <w:rFonts w:ascii="Times New Roman" w:eastAsia="Times New Roman" w:hAnsi="Times New Roman" w:cs="Times New Roman"/>
          <w:sz w:val="24"/>
          <w:szCs w:val="24"/>
          <w:lang w:eastAsia="tr-TR"/>
        </w:rPr>
        <w:t>, proje kapsamında okulda görev ala</w:t>
      </w:r>
      <w:r w:rsidR="00357ADD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Pr="00BE5FC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iki öğretmen, okul rehber öğretmeni (yoksa belirlenen başka bir öğretmen) ve bir okul aile birliği temsilcisinden oluşturulacaktır.</w:t>
      </w:r>
      <w:r w:rsidR="0094321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Komi</w:t>
      </w:r>
      <w:r w:rsidR="00CB3AB9">
        <w:rPr>
          <w:rFonts w:ascii="Times New Roman" w:eastAsia="Times New Roman" w:hAnsi="Times New Roman" w:cs="Times New Roman"/>
          <w:sz w:val="24"/>
          <w:szCs w:val="24"/>
          <w:lang w:eastAsia="tr-TR"/>
        </w:rPr>
        <w:t>syonda görev alacak öğretmen veya idarecilerden biri okul koordinatörü olarak görevlendirilecek ve</w:t>
      </w:r>
      <w:r w:rsidR="00251FAE" w:rsidRPr="00251F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51FAE">
        <w:rPr>
          <w:rFonts w:ascii="Times New Roman" w:eastAsia="Times New Roman" w:hAnsi="Times New Roman" w:cs="Times New Roman"/>
          <w:sz w:val="24"/>
          <w:szCs w:val="24"/>
          <w:lang w:eastAsia="tr-TR"/>
        </w:rPr>
        <w:t>görevlendirilen koordinatörün bilgileri</w:t>
      </w:r>
      <w:r w:rsidR="00D217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(adı soyadı, kurumu,</w:t>
      </w:r>
      <w:r w:rsidR="005646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görevi</w:t>
      </w:r>
      <w:r w:rsidR="00D217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telefon, e posta)</w:t>
      </w:r>
      <w:r w:rsidR="00CB3A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319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="00CB3A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ilçe çalışma </w:t>
      </w:r>
      <w:r w:rsidR="00251F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ekibine </w:t>
      </w:r>
      <w:r w:rsidR="0096573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15.12.2017 tarihine kadar </w:t>
      </w:r>
      <w:r w:rsidR="004319AD">
        <w:rPr>
          <w:rFonts w:ascii="Times New Roman" w:eastAsia="Times New Roman" w:hAnsi="Times New Roman" w:cs="Times New Roman"/>
          <w:sz w:val="24"/>
          <w:szCs w:val="24"/>
          <w:lang w:eastAsia="tr-TR"/>
        </w:rPr>
        <w:t>yazı ile iletilecektir.</w:t>
      </w:r>
    </w:p>
    <w:p w:rsidR="002D1DC1" w:rsidRPr="0081171F" w:rsidRDefault="00530E93" w:rsidP="002D1DC1">
      <w:pPr>
        <w:pStyle w:val="ListeParagraf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1171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Proje koordinasyon toplantı</w:t>
      </w:r>
      <w:r w:rsidR="002C7C9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larının</w:t>
      </w:r>
      <w:r w:rsidRPr="0081171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yapılması</w:t>
      </w:r>
    </w:p>
    <w:p w:rsidR="00530E93" w:rsidRDefault="00530E93" w:rsidP="00530E93">
      <w:pPr>
        <w:pStyle w:val="ListeParagraf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30E93" w:rsidRPr="00965735" w:rsidRDefault="00530E93" w:rsidP="00965735">
      <w:pPr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573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 proje koordinasyon toplantısı </w:t>
      </w:r>
      <w:r w:rsidR="00F87DCF" w:rsidRPr="0096573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 yürütme kurulu ve </w:t>
      </w:r>
      <w:r w:rsidR="007F0742" w:rsidRPr="0096573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ilçe çalışma </w:t>
      </w:r>
      <w:r w:rsidR="00F87DCF" w:rsidRPr="0096573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ekibinin katılımıyla </w:t>
      </w:r>
      <w:r w:rsidR="0019508B" w:rsidRPr="00965735">
        <w:rPr>
          <w:rFonts w:ascii="Times New Roman" w:eastAsia="Times New Roman" w:hAnsi="Times New Roman" w:cs="Times New Roman"/>
          <w:sz w:val="24"/>
          <w:szCs w:val="24"/>
          <w:lang w:eastAsia="tr-TR"/>
        </w:rPr>
        <w:t>19 Aralık 2017 tarihinde</w:t>
      </w:r>
      <w:r w:rsidR="00EE34A9" w:rsidRPr="0096573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Valilik toplantı </w:t>
      </w:r>
      <w:r w:rsidR="003C4FD0" w:rsidRPr="00965735">
        <w:rPr>
          <w:rFonts w:ascii="Times New Roman" w:eastAsia="Times New Roman" w:hAnsi="Times New Roman" w:cs="Times New Roman"/>
          <w:sz w:val="24"/>
          <w:szCs w:val="24"/>
          <w:lang w:eastAsia="tr-TR"/>
        </w:rPr>
        <w:t>salonunda 14:00</w:t>
      </w:r>
      <w:r w:rsidR="00DB2AB6" w:rsidRPr="0096573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-16:00 arasında </w:t>
      </w:r>
      <w:r w:rsidR="0019508B" w:rsidRPr="00965735">
        <w:rPr>
          <w:rFonts w:ascii="Times New Roman" w:eastAsia="Times New Roman" w:hAnsi="Times New Roman" w:cs="Times New Roman"/>
          <w:sz w:val="24"/>
          <w:szCs w:val="24"/>
          <w:lang w:eastAsia="tr-TR"/>
        </w:rPr>
        <w:t>gerçekleştirilecek</w:t>
      </w:r>
      <w:r w:rsidR="00DB2AB6" w:rsidRPr="0096573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gerekli olurlar il milli eğitim tarafından alınacaktır.</w:t>
      </w:r>
    </w:p>
    <w:p w:rsidR="00022E6F" w:rsidRPr="00965735" w:rsidRDefault="00022E6F" w:rsidP="00965735">
      <w:pPr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5735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 proje koordinasyon toplantısı</w:t>
      </w:r>
      <w:r w:rsidR="000148B8" w:rsidRPr="0096573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965735">
        <w:rPr>
          <w:rFonts w:ascii="Times New Roman" w:eastAsia="Times New Roman" w:hAnsi="Times New Roman" w:cs="Times New Roman"/>
          <w:sz w:val="24"/>
          <w:szCs w:val="24"/>
          <w:lang w:eastAsia="tr-TR"/>
        </w:rPr>
        <w:t>il</w:t>
      </w:r>
      <w:r w:rsidR="0076081C" w:rsidRPr="0096573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çe çalışma ekibi ve okul koordinatörlerinin katılımıyla </w:t>
      </w:r>
      <w:r w:rsidR="0099406E" w:rsidRPr="00965735">
        <w:rPr>
          <w:rFonts w:ascii="Times New Roman" w:eastAsia="Times New Roman" w:hAnsi="Times New Roman" w:cs="Times New Roman"/>
          <w:sz w:val="24"/>
          <w:szCs w:val="24"/>
          <w:lang w:eastAsia="tr-TR"/>
        </w:rPr>
        <w:t>22-27</w:t>
      </w:r>
      <w:r w:rsidR="0076081C" w:rsidRPr="0096573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Aralık 201</w:t>
      </w:r>
      <w:r w:rsidR="00BA6E15" w:rsidRPr="00965735">
        <w:rPr>
          <w:rFonts w:ascii="Times New Roman" w:eastAsia="Times New Roman" w:hAnsi="Times New Roman" w:cs="Times New Roman"/>
          <w:sz w:val="24"/>
          <w:szCs w:val="24"/>
          <w:lang w:eastAsia="tr-TR"/>
        </w:rPr>
        <w:t>7 tarih</w:t>
      </w:r>
      <w:r w:rsidR="0099406E" w:rsidRPr="0096573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leri arasında </w:t>
      </w:r>
      <w:r w:rsidR="0081171F" w:rsidRPr="0096573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İlçe Milli Eğitim Müdürlükleri </w:t>
      </w:r>
      <w:r w:rsidR="00BA6E15" w:rsidRPr="00965735">
        <w:rPr>
          <w:rFonts w:ascii="Times New Roman" w:eastAsia="Times New Roman" w:hAnsi="Times New Roman" w:cs="Times New Roman"/>
          <w:sz w:val="24"/>
          <w:szCs w:val="24"/>
          <w:lang w:eastAsia="tr-TR"/>
        </w:rPr>
        <w:t>tarafından belir</w:t>
      </w:r>
      <w:r w:rsidR="0081171F" w:rsidRPr="00965735">
        <w:rPr>
          <w:rFonts w:ascii="Times New Roman" w:eastAsia="Times New Roman" w:hAnsi="Times New Roman" w:cs="Times New Roman"/>
          <w:sz w:val="24"/>
          <w:szCs w:val="24"/>
          <w:lang w:eastAsia="tr-TR"/>
        </w:rPr>
        <w:t>lenen</w:t>
      </w:r>
      <w:r w:rsidR="00BA6E15" w:rsidRPr="0096573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yer ve saatlerde gerçekleştirilecektir.</w:t>
      </w:r>
    </w:p>
    <w:p w:rsidR="009C0B19" w:rsidRDefault="009C0B19" w:rsidP="00B76707">
      <w:pPr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76707">
        <w:rPr>
          <w:rFonts w:ascii="Times New Roman" w:eastAsia="Times New Roman" w:hAnsi="Times New Roman" w:cs="Times New Roman"/>
          <w:sz w:val="24"/>
          <w:szCs w:val="24"/>
          <w:lang w:eastAsia="tr-TR"/>
        </w:rPr>
        <w:t>Toplantı tutanak ve imza sirküleri 29 Aralık 2017 tarihine kadar</w:t>
      </w:r>
      <w:r w:rsidR="000148B8" w:rsidRPr="00B7670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 Milli Eğitim Müdürlüğü Strateji Birimine yazı ile iletilecektir.</w:t>
      </w:r>
    </w:p>
    <w:p w:rsidR="00C55061" w:rsidRDefault="00C55061" w:rsidP="00B76707">
      <w:pPr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55061" w:rsidRPr="00B76707" w:rsidRDefault="00C55061" w:rsidP="00454BB6">
      <w:pPr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Proje faaliyetlerine ilşkin sorularınız</w:t>
      </w:r>
      <w:r w:rsidR="00454B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hyperlink r:id="rId6" w:history="1">
        <w:r w:rsidRPr="00B67FF1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projelerekibi54@gmail.com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</w:t>
      </w:r>
      <w:r w:rsidR="0025541D">
        <w:rPr>
          <w:rFonts w:ascii="Times New Roman" w:eastAsia="Times New Roman" w:hAnsi="Times New Roman" w:cs="Times New Roman"/>
          <w:sz w:val="24"/>
          <w:szCs w:val="24"/>
          <w:lang w:eastAsia="tr-TR"/>
        </w:rPr>
        <w:t>den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02642513614</w:t>
      </w:r>
      <w:r w:rsidR="00454B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dahili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1219</w:t>
      </w:r>
      <w:r w:rsidR="00454B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numaralı telefondan </w:t>
      </w:r>
      <w:r w:rsidR="0025541D">
        <w:rPr>
          <w:rFonts w:ascii="Times New Roman" w:eastAsia="Times New Roman" w:hAnsi="Times New Roman" w:cs="Times New Roman"/>
          <w:sz w:val="24"/>
          <w:szCs w:val="24"/>
          <w:lang w:eastAsia="tr-TR"/>
        </w:rPr>
        <w:t>proje koordinatörüne ulaşabilirsiniz.</w:t>
      </w:r>
    </w:p>
    <w:sectPr w:rsidR="00C55061" w:rsidRPr="00B76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075C9"/>
    <w:multiLevelType w:val="hybridMultilevel"/>
    <w:tmpl w:val="32B2343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A854AF3"/>
    <w:multiLevelType w:val="hybridMultilevel"/>
    <w:tmpl w:val="1F821F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91F3F"/>
    <w:multiLevelType w:val="hybridMultilevel"/>
    <w:tmpl w:val="B0B6E3BA"/>
    <w:lvl w:ilvl="0" w:tplc="81E0D06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w w:val="105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16515"/>
    <w:multiLevelType w:val="hybridMultilevel"/>
    <w:tmpl w:val="4DF640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05"/>
    <w:rsid w:val="000148B8"/>
    <w:rsid w:val="000148CC"/>
    <w:rsid w:val="00022E6F"/>
    <w:rsid w:val="000233A8"/>
    <w:rsid w:val="00025CFE"/>
    <w:rsid w:val="000800F3"/>
    <w:rsid w:val="000952BC"/>
    <w:rsid w:val="000D6F54"/>
    <w:rsid w:val="001063D4"/>
    <w:rsid w:val="001221FA"/>
    <w:rsid w:val="001226D8"/>
    <w:rsid w:val="0019508B"/>
    <w:rsid w:val="001B0B64"/>
    <w:rsid w:val="00250E2B"/>
    <w:rsid w:val="00251FAE"/>
    <w:rsid w:val="002534F8"/>
    <w:rsid w:val="0025541D"/>
    <w:rsid w:val="00287F97"/>
    <w:rsid w:val="002C7C9B"/>
    <w:rsid w:val="002D1DC1"/>
    <w:rsid w:val="00357ADD"/>
    <w:rsid w:val="003765F0"/>
    <w:rsid w:val="003C4FD0"/>
    <w:rsid w:val="003D4080"/>
    <w:rsid w:val="004319AD"/>
    <w:rsid w:val="00454BB6"/>
    <w:rsid w:val="004F1306"/>
    <w:rsid w:val="00530E93"/>
    <w:rsid w:val="005461B1"/>
    <w:rsid w:val="005646C4"/>
    <w:rsid w:val="00566423"/>
    <w:rsid w:val="00580C6F"/>
    <w:rsid w:val="005F6E05"/>
    <w:rsid w:val="006156EE"/>
    <w:rsid w:val="00651B2F"/>
    <w:rsid w:val="006D0249"/>
    <w:rsid w:val="0076081C"/>
    <w:rsid w:val="00764F4B"/>
    <w:rsid w:val="007F0742"/>
    <w:rsid w:val="0081171F"/>
    <w:rsid w:val="008137C8"/>
    <w:rsid w:val="008221D7"/>
    <w:rsid w:val="00853984"/>
    <w:rsid w:val="00874342"/>
    <w:rsid w:val="008D7615"/>
    <w:rsid w:val="008F25DE"/>
    <w:rsid w:val="00936C6A"/>
    <w:rsid w:val="0094321A"/>
    <w:rsid w:val="00957536"/>
    <w:rsid w:val="00965735"/>
    <w:rsid w:val="00967128"/>
    <w:rsid w:val="0099406E"/>
    <w:rsid w:val="009A23BD"/>
    <w:rsid w:val="009C0B19"/>
    <w:rsid w:val="009C5725"/>
    <w:rsid w:val="009E31FD"/>
    <w:rsid w:val="009E40F0"/>
    <w:rsid w:val="00A9156B"/>
    <w:rsid w:val="00AD5784"/>
    <w:rsid w:val="00AE0742"/>
    <w:rsid w:val="00B541C1"/>
    <w:rsid w:val="00B76707"/>
    <w:rsid w:val="00BA6E15"/>
    <w:rsid w:val="00BE397E"/>
    <w:rsid w:val="00BE4715"/>
    <w:rsid w:val="00BE5FC8"/>
    <w:rsid w:val="00BE79D8"/>
    <w:rsid w:val="00C03F26"/>
    <w:rsid w:val="00C11603"/>
    <w:rsid w:val="00C24EF8"/>
    <w:rsid w:val="00C55061"/>
    <w:rsid w:val="00CB3AB9"/>
    <w:rsid w:val="00CE76F6"/>
    <w:rsid w:val="00D07581"/>
    <w:rsid w:val="00D10229"/>
    <w:rsid w:val="00D21712"/>
    <w:rsid w:val="00D97180"/>
    <w:rsid w:val="00DB2AB6"/>
    <w:rsid w:val="00DC0D14"/>
    <w:rsid w:val="00DC3019"/>
    <w:rsid w:val="00DD129E"/>
    <w:rsid w:val="00DF756D"/>
    <w:rsid w:val="00E31AFC"/>
    <w:rsid w:val="00E368AB"/>
    <w:rsid w:val="00E67A98"/>
    <w:rsid w:val="00EA6BD5"/>
    <w:rsid w:val="00EB1D2F"/>
    <w:rsid w:val="00EE34A9"/>
    <w:rsid w:val="00EF54FD"/>
    <w:rsid w:val="00F32F02"/>
    <w:rsid w:val="00F52FA3"/>
    <w:rsid w:val="00F87DCF"/>
    <w:rsid w:val="00F938C8"/>
    <w:rsid w:val="00FE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5FC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55061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5506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5FC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55061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550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lerekibi5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serkan talay</cp:lastModifiedBy>
  <cp:revision>2</cp:revision>
  <dcterms:created xsi:type="dcterms:W3CDTF">2017-12-11T07:39:00Z</dcterms:created>
  <dcterms:modified xsi:type="dcterms:W3CDTF">2017-12-11T07:39:00Z</dcterms:modified>
</cp:coreProperties>
</file>