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75" w:rsidRPr="00605A07" w:rsidRDefault="002A6D44" w:rsidP="00871CF9">
      <w:pPr>
        <w:ind w:left="708"/>
        <w:jc w:val="right"/>
        <w:rPr>
          <w:b/>
        </w:rPr>
      </w:pPr>
      <w:bookmarkStart w:id="0" w:name="_GoBack"/>
      <w:bookmarkEnd w:id="0"/>
      <w:r w:rsidRPr="00605A07">
        <w:rPr>
          <w:b/>
        </w:rPr>
        <w:t>Ek-3</w:t>
      </w:r>
      <w:r w:rsidR="00091B68" w:rsidRPr="00605A07">
        <w:rPr>
          <w:b/>
        </w:rPr>
        <w:t xml:space="preserve"> </w:t>
      </w:r>
    </w:p>
    <w:p w:rsidR="00871CF9" w:rsidRDefault="00871CF9" w:rsidP="00D433A2">
      <w:pPr>
        <w:ind w:left="708"/>
        <w:jc w:val="center"/>
        <w:rPr>
          <w:b/>
        </w:rPr>
      </w:pPr>
      <w:r w:rsidRPr="000B4032">
        <w:rPr>
          <w:b/>
        </w:rPr>
        <w:t xml:space="preserve">A’dan B’ye Tematik Proje Paylaşım Günü Katılımcı (Dinleyici) </w:t>
      </w:r>
      <w:r w:rsidR="00BC1B76">
        <w:rPr>
          <w:b/>
        </w:rPr>
        <w:t>Listesi</w:t>
      </w:r>
    </w:p>
    <w:p w:rsidR="00BC1B76" w:rsidRDefault="00BC1B76" w:rsidP="00871CF9">
      <w:pPr>
        <w:ind w:left="708"/>
        <w:jc w:val="both"/>
        <w:rPr>
          <w:b/>
        </w:rPr>
      </w:pPr>
      <w:r>
        <w:rPr>
          <w:b/>
        </w:rPr>
        <w:t xml:space="preserve">İlçe </w:t>
      </w:r>
      <w:proofErr w:type="gramStart"/>
      <w:r>
        <w:rPr>
          <w:b/>
        </w:rPr>
        <w:t>Adı :</w:t>
      </w:r>
      <w:proofErr w:type="gramEnd"/>
      <w:r>
        <w:rPr>
          <w:b/>
        </w:rPr>
        <w:t xml:space="preserve"> 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1701"/>
        <w:gridCol w:w="1525"/>
      </w:tblGrid>
      <w:tr w:rsidR="00D433A2" w:rsidRPr="00D433A2" w:rsidTr="00D433A2">
        <w:tc>
          <w:tcPr>
            <w:tcW w:w="851" w:type="dxa"/>
            <w:vAlign w:val="center"/>
          </w:tcPr>
          <w:p w:rsidR="00D433A2" w:rsidRPr="00D433A2" w:rsidRDefault="00D433A2" w:rsidP="00372036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D433A2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410" w:type="dxa"/>
            <w:vAlign w:val="center"/>
          </w:tcPr>
          <w:p w:rsidR="00D433A2" w:rsidRPr="00D433A2" w:rsidRDefault="00D433A2" w:rsidP="005852C4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D433A2">
              <w:rPr>
                <w:b/>
                <w:sz w:val="20"/>
                <w:szCs w:val="20"/>
              </w:rPr>
              <w:t>Katılımcının Adı Soyadı</w:t>
            </w:r>
          </w:p>
        </w:tc>
        <w:tc>
          <w:tcPr>
            <w:tcW w:w="2835" w:type="dxa"/>
            <w:vAlign w:val="center"/>
          </w:tcPr>
          <w:p w:rsidR="00D433A2" w:rsidRPr="00D433A2" w:rsidRDefault="00D433A2" w:rsidP="00372036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D433A2">
              <w:rPr>
                <w:b/>
                <w:sz w:val="20"/>
                <w:szCs w:val="20"/>
              </w:rPr>
              <w:t>Okulu</w:t>
            </w:r>
          </w:p>
        </w:tc>
        <w:tc>
          <w:tcPr>
            <w:tcW w:w="1701" w:type="dxa"/>
            <w:vAlign w:val="center"/>
          </w:tcPr>
          <w:p w:rsidR="00D433A2" w:rsidRPr="00D433A2" w:rsidRDefault="00D433A2" w:rsidP="00372036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proofErr w:type="spellStart"/>
            <w:r w:rsidRPr="00D433A2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525" w:type="dxa"/>
            <w:vAlign w:val="center"/>
          </w:tcPr>
          <w:p w:rsidR="00D433A2" w:rsidRPr="00D433A2" w:rsidRDefault="00D433A2" w:rsidP="00E3687C">
            <w:pPr>
              <w:pStyle w:val="ListeParagraf"/>
              <w:ind w:left="0"/>
              <w:rPr>
                <w:b/>
                <w:sz w:val="20"/>
                <w:szCs w:val="20"/>
              </w:rPr>
            </w:pPr>
            <w:r w:rsidRPr="00D433A2">
              <w:rPr>
                <w:b/>
                <w:sz w:val="20"/>
                <w:szCs w:val="20"/>
              </w:rPr>
              <w:t>Katılacağı oturum</w:t>
            </w: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  <w:tr w:rsidR="00D433A2" w:rsidRPr="00D433A2" w:rsidTr="00D433A2">
        <w:tc>
          <w:tcPr>
            <w:tcW w:w="851" w:type="dxa"/>
          </w:tcPr>
          <w:p w:rsidR="00D433A2" w:rsidRPr="00D433A2" w:rsidRDefault="00D433A2" w:rsidP="00BC1B76">
            <w:pPr>
              <w:pStyle w:val="ListeParagraf"/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D433A2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410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5" w:type="dxa"/>
          </w:tcPr>
          <w:p w:rsidR="00D433A2" w:rsidRPr="00D433A2" w:rsidRDefault="00D433A2" w:rsidP="00060112">
            <w:pPr>
              <w:pStyle w:val="ListeParagraf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60112" w:rsidRDefault="00060112" w:rsidP="00060112">
      <w:pPr>
        <w:pStyle w:val="ListeParagraf"/>
        <w:ind w:left="1068"/>
        <w:jc w:val="both"/>
      </w:pPr>
    </w:p>
    <w:p w:rsidR="000B4032" w:rsidRPr="00D433A2" w:rsidRDefault="00BC1B76" w:rsidP="00D433A2">
      <w:pPr>
        <w:pStyle w:val="ListeParagraf"/>
        <w:ind w:left="0"/>
        <w:jc w:val="both"/>
        <w:rPr>
          <w:i/>
          <w:sz w:val="20"/>
        </w:rPr>
      </w:pPr>
      <w:r w:rsidRPr="00D433A2">
        <w:rPr>
          <w:i/>
          <w:sz w:val="20"/>
        </w:rPr>
        <w:t>* EK-1 de belirtilen kontenjan sayısı kadar</w:t>
      </w:r>
      <w:r w:rsidR="00D433A2" w:rsidRPr="00D433A2">
        <w:rPr>
          <w:i/>
          <w:sz w:val="20"/>
        </w:rPr>
        <w:t xml:space="preserve"> kişi için</w:t>
      </w:r>
      <w:r w:rsidRPr="00D433A2">
        <w:rPr>
          <w:i/>
          <w:sz w:val="20"/>
        </w:rPr>
        <w:t xml:space="preserve"> doldurulacaktır.</w:t>
      </w:r>
      <w:r w:rsidR="00D433A2">
        <w:rPr>
          <w:i/>
          <w:sz w:val="20"/>
        </w:rPr>
        <w:t xml:space="preserve"> Bu yüzden form uzatılabilir.</w:t>
      </w:r>
      <w:r w:rsidRPr="00D433A2">
        <w:rPr>
          <w:i/>
          <w:sz w:val="20"/>
        </w:rPr>
        <w:t xml:space="preserve"> Sabah ve öğleden sonraki oturumlarda katılımcılar farklı okullardan seçilmelidir. Her iki oturumda da </w:t>
      </w:r>
      <w:r w:rsidR="00735D66" w:rsidRPr="00D433A2">
        <w:rPr>
          <w:i/>
          <w:sz w:val="20"/>
        </w:rPr>
        <w:t>farklı okul türlerinin yer almasında fayda vardır. (Halk eğitim merkezleri hariç)</w:t>
      </w:r>
    </w:p>
    <w:p w:rsidR="00E93C5B" w:rsidRPr="00BC1B76" w:rsidRDefault="00E93C5B" w:rsidP="00060112">
      <w:pPr>
        <w:pStyle w:val="ListeParagraf"/>
        <w:ind w:left="1068"/>
        <w:jc w:val="both"/>
        <w:rPr>
          <w:i/>
        </w:rPr>
      </w:pPr>
    </w:p>
    <w:sectPr w:rsidR="00E93C5B" w:rsidRPr="00BC1B76" w:rsidSect="00D4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BD8"/>
    <w:multiLevelType w:val="hybridMultilevel"/>
    <w:tmpl w:val="6E9E05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9A71FC"/>
    <w:multiLevelType w:val="hybridMultilevel"/>
    <w:tmpl w:val="27B6F970"/>
    <w:lvl w:ilvl="0" w:tplc="F0B293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75"/>
    <w:rsid w:val="00026371"/>
    <w:rsid w:val="00060112"/>
    <w:rsid w:val="00091B68"/>
    <w:rsid w:val="000B4032"/>
    <w:rsid w:val="0018645B"/>
    <w:rsid w:val="001E60B1"/>
    <w:rsid w:val="002A6D44"/>
    <w:rsid w:val="00333A59"/>
    <w:rsid w:val="00372036"/>
    <w:rsid w:val="004379E8"/>
    <w:rsid w:val="004F4FF7"/>
    <w:rsid w:val="00506818"/>
    <w:rsid w:val="00605A07"/>
    <w:rsid w:val="006151B1"/>
    <w:rsid w:val="006949CB"/>
    <w:rsid w:val="00697E45"/>
    <w:rsid w:val="006F497C"/>
    <w:rsid w:val="0070078E"/>
    <w:rsid w:val="00735D66"/>
    <w:rsid w:val="00753299"/>
    <w:rsid w:val="00803507"/>
    <w:rsid w:val="00826DE4"/>
    <w:rsid w:val="00871CF9"/>
    <w:rsid w:val="00913643"/>
    <w:rsid w:val="009A243D"/>
    <w:rsid w:val="00A93DEF"/>
    <w:rsid w:val="00BC1B76"/>
    <w:rsid w:val="00BD636D"/>
    <w:rsid w:val="00BD7252"/>
    <w:rsid w:val="00C13409"/>
    <w:rsid w:val="00C47C36"/>
    <w:rsid w:val="00C633A7"/>
    <w:rsid w:val="00CB7375"/>
    <w:rsid w:val="00D433A2"/>
    <w:rsid w:val="00E93C5B"/>
    <w:rsid w:val="00ED3A4B"/>
    <w:rsid w:val="00F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1B6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1CF9"/>
    <w:pPr>
      <w:ind w:left="720"/>
      <w:contextualSpacing/>
    </w:pPr>
  </w:style>
  <w:style w:type="table" w:styleId="TabloKlavuzu">
    <w:name w:val="Table Grid"/>
    <w:basedOn w:val="NormalTablo"/>
    <w:uiPriority w:val="59"/>
    <w:rsid w:val="0006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6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1B6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871CF9"/>
    <w:pPr>
      <w:ind w:left="720"/>
      <w:contextualSpacing/>
    </w:pPr>
  </w:style>
  <w:style w:type="table" w:styleId="TabloKlavuzu">
    <w:name w:val="Table Grid"/>
    <w:basedOn w:val="NormalTablo"/>
    <w:uiPriority w:val="59"/>
    <w:rsid w:val="0006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6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Cagatay OZKAN</dc:creator>
  <cp:lastModifiedBy>MEBBİS 2</cp:lastModifiedBy>
  <cp:revision>2</cp:revision>
  <dcterms:created xsi:type="dcterms:W3CDTF">2016-11-11T07:09:00Z</dcterms:created>
  <dcterms:modified xsi:type="dcterms:W3CDTF">2016-11-11T07:09:00Z</dcterms:modified>
</cp:coreProperties>
</file>