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2E" w:rsidRPr="00C54F8E" w:rsidRDefault="00F56008" w:rsidP="00F56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4F8E">
        <w:rPr>
          <w:rFonts w:ascii="Times New Roman" w:hAnsi="Times New Roman" w:cs="Times New Roman"/>
          <w:sz w:val="20"/>
          <w:szCs w:val="20"/>
        </w:rPr>
        <w:t>TC</w:t>
      </w:r>
    </w:p>
    <w:p w:rsidR="00F56008" w:rsidRPr="00C54F8E" w:rsidRDefault="00F56008" w:rsidP="00F56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F8E">
        <w:rPr>
          <w:rFonts w:ascii="Times New Roman" w:hAnsi="Times New Roman" w:cs="Times New Roman"/>
          <w:sz w:val="20"/>
          <w:szCs w:val="20"/>
        </w:rPr>
        <w:t>SAKARYA VALİLİĞİ</w:t>
      </w:r>
    </w:p>
    <w:p w:rsidR="00F56008" w:rsidRPr="00C54F8E" w:rsidRDefault="00F56008" w:rsidP="00F56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4F8E">
        <w:rPr>
          <w:rFonts w:ascii="Times New Roman" w:hAnsi="Times New Roman" w:cs="Times New Roman"/>
          <w:sz w:val="20"/>
          <w:szCs w:val="20"/>
        </w:rPr>
        <w:t>İl Milli Eğitim Müdürlüğü</w:t>
      </w:r>
    </w:p>
    <w:p w:rsidR="00F56008" w:rsidRPr="006E2B56" w:rsidRDefault="00F56008" w:rsidP="00F560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56008" w:rsidRPr="00416D43" w:rsidRDefault="00F56008" w:rsidP="00F560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D43">
        <w:rPr>
          <w:rFonts w:ascii="Times New Roman" w:hAnsi="Times New Roman" w:cs="Times New Roman"/>
          <w:b/>
        </w:rPr>
        <w:t xml:space="preserve">2016/2017 EĞİTİM-ÖĞRETİM YILI SENE BAŞI İL ZÜMRE </w:t>
      </w:r>
      <w:r w:rsidR="00C54F8E">
        <w:rPr>
          <w:rFonts w:ascii="Times New Roman" w:hAnsi="Times New Roman" w:cs="Times New Roman"/>
          <w:b/>
        </w:rPr>
        <w:t>TOPLANTI</w:t>
      </w:r>
      <w:r w:rsidRPr="00416D43">
        <w:rPr>
          <w:rFonts w:ascii="Times New Roman" w:hAnsi="Times New Roman" w:cs="Times New Roman"/>
          <w:b/>
        </w:rPr>
        <w:t>LARI</w:t>
      </w:r>
    </w:p>
    <w:p w:rsidR="00F56008" w:rsidRPr="00577E1C" w:rsidRDefault="00F56008" w:rsidP="00F5600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7E1C">
        <w:rPr>
          <w:rFonts w:ascii="Times New Roman" w:hAnsi="Times New Roman" w:cs="Times New Roman"/>
          <w:b/>
          <w:u w:val="single"/>
        </w:rPr>
        <w:t>YER VE ZAMAN TABLOSU</w:t>
      </w:r>
    </w:p>
    <w:p w:rsidR="00F56008" w:rsidRPr="006E2B56" w:rsidRDefault="00F56008" w:rsidP="00F560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W w:w="0" w:type="auto"/>
        <w:jc w:val="center"/>
        <w:tblInd w:w="-1327" w:type="dxa"/>
        <w:tblLook w:val="04A0" w:firstRow="1" w:lastRow="0" w:firstColumn="1" w:lastColumn="0" w:noHBand="0" w:noVBand="1"/>
      </w:tblPr>
      <w:tblGrid>
        <w:gridCol w:w="2060"/>
        <w:gridCol w:w="3249"/>
        <w:gridCol w:w="1707"/>
        <w:gridCol w:w="1671"/>
        <w:gridCol w:w="1928"/>
      </w:tblGrid>
      <w:tr w:rsidR="002604A6" w:rsidTr="006E2B56">
        <w:trPr>
          <w:jc w:val="center"/>
        </w:trPr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008" w:rsidRPr="002F6C5F" w:rsidRDefault="00F56008" w:rsidP="00F56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b/>
                <w:sz w:val="20"/>
                <w:szCs w:val="20"/>
              </w:rPr>
              <w:t>ZÜMRE TÜRÜ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6008" w:rsidRPr="002F6C5F" w:rsidRDefault="00F56008" w:rsidP="00FD7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b/>
                <w:sz w:val="20"/>
                <w:szCs w:val="20"/>
              </w:rPr>
              <w:t>ZÜMRE ADI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:rsidR="00F56008" w:rsidRPr="002F6C5F" w:rsidRDefault="00F56008" w:rsidP="00FD7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b/>
                <w:sz w:val="20"/>
                <w:szCs w:val="20"/>
              </w:rPr>
              <w:t>TOPLANTI YERİ</w:t>
            </w:r>
          </w:p>
        </w:tc>
        <w:tc>
          <w:tcPr>
            <w:tcW w:w="1671" w:type="dxa"/>
            <w:tcBorders>
              <w:top w:val="double" w:sz="4" w:space="0" w:color="auto"/>
              <w:bottom w:val="double" w:sz="4" w:space="0" w:color="auto"/>
            </w:tcBorders>
          </w:tcPr>
          <w:p w:rsidR="00F56008" w:rsidRPr="002F6C5F" w:rsidRDefault="00F56008" w:rsidP="00FD7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TOPLANTI </w:t>
            </w:r>
            <w:r w:rsidR="002604A6" w:rsidRPr="002F6C5F">
              <w:rPr>
                <w:rFonts w:ascii="Times New Roman" w:hAnsi="Times New Roman" w:cs="Times New Roman"/>
                <w:b/>
                <w:sz w:val="20"/>
                <w:szCs w:val="20"/>
              </w:rPr>
              <w:t>TARİH/</w:t>
            </w:r>
            <w:r w:rsidRPr="002F6C5F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008" w:rsidRPr="002F6C5F" w:rsidRDefault="00F56008" w:rsidP="00FD7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b/>
                <w:sz w:val="20"/>
                <w:szCs w:val="20"/>
              </w:rPr>
              <w:t>KOORDİNATÖR</w:t>
            </w:r>
          </w:p>
        </w:tc>
      </w:tr>
      <w:tr w:rsidR="00A81A46" w:rsidTr="006E2B56">
        <w:trPr>
          <w:trHeight w:val="967"/>
          <w:jc w:val="center"/>
        </w:trPr>
        <w:tc>
          <w:tcPr>
            <w:tcW w:w="20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A46" w:rsidRPr="002F6C5F" w:rsidRDefault="00A81A46" w:rsidP="006A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2F6C5F" w:rsidRDefault="00A81A46" w:rsidP="006A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2F6C5F" w:rsidRDefault="00A81A46" w:rsidP="006A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2F6C5F" w:rsidRDefault="00A81A46" w:rsidP="006A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2F6C5F" w:rsidRDefault="00A81A46" w:rsidP="006A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2F6C5F" w:rsidRDefault="00A81A46" w:rsidP="006A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sz w:val="20"/>
                <w:szCs w:val="20"/>
              </w:rPr>
              <w:t>ORTAÖĞRETİM KÜLTÜR DERSİ ZÜMRELERİ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</w:tcBorders>
          </w:tcPr>
          <w:p w:rsidR="002F6C5F" w:rsidRDefault="00A81A46" w:rsidP="00FD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ALMANCA</w:t>
            </w:r>
            <w:r w:rsidR="00EA54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81A46" w:rsidRPr="002604A6" w:rsidRDefault="00A81A46" w:rsidP="00FD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BİYOLOJİ</w:t>
            </w:r>
          </w:p>
          <w:p w:rsidR="002F6C5F" w:rsidRDefault="00A81A46" w:rsidP="00FD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COĞRAFYA</w:t>
            </w:r>
            <w:r w:rsidR="00EA54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81A46" w:rsidRPr="002604A6" w:rsidRDefault="00A81A46" w:rsidP="00FD7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  <w:p w:rsidR="002F6C5F" w:rsidRDefault="00A81A46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FİZİK</w:t>
            </w:r>
            <w:r w:rsidR="00EA5403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  <w:p w:rsidR="002F6C5F" w:rsidRDefault="00A81A46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İNGİLİZCE</w:t>
            </w:r>
            <w:r w:rsidR="007B183B">
              <w:rPr>
                <w:rFonts w:ascii="Times New Roman" w:hAnsi="Times New Roman" w:cs="Times New Roman"/>
                <w:sz w:val="16"/>
                <w:szCs w:val="16"/>
              </w:rPr>
              <w:t xml:space="preserve"> (LİSE)</w:t>
            </w:r>
            <w:r w:rsidR="00EA540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</w:p>
          <w:p w:rsidR="002F6C5F" w:rsidRDefault="00A81A46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KİMYA</w:t>
            </w:r>
            <w:r w:rsidR="007B183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F6C5F" w:rsidRDefault="00A81A46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MATEMATİK</w:t>
            </w:r>
            <w:r w:rsidR="00EA54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81A46" w:rsidRPr="002604A6" w:rsidRDefault="00A81A46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  <w:p w:rsidR="00A81A46" w:rsidRPr="002604A6" w:rsidRDefault="00A81A46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TÜRK DİLİ VE EDEBİYATI</w:t>
            </w:r>
          </w:p>
        </w:tc>
        <w:tc>
          <w:tcPr>
            <w:tcW w:w="1707" w:type="dxa"/>
            <w:tcBorders>
              <w:top w:val="double" w:sz="4" w:space="0" w:color="auto"/>
            </w:tcBorders>
          </w:tcPr>
          <w:p w:rsidR="00A81A46" w:rsidRPr="00A81A46" w:rsidRDefault="00A81A4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1C" w:rsidRDefault="00577E1C" w:rsidP="00A8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A81A46" w:rsidRDefault="00A81A46" w:rsidP="00A8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SAKARYA ANADOLU</w:t>
            </w:r>
          </w:p>
          <w:p w:rsidR="00A81A46" w:rsidRPr="00A81A46" w:rsidRDefault="00A81A4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LİSESİ</w:t>
            </w:r>
          </w:p>
        </w:tc>
        <w:tc>
          <w:tcPr>
            <w:tcW w:w="1671" w:type="dxa"/>
            <w:tcBorders>
              <w:top w:val="double" w:sz="4" w:space="0" w:color="auto"/>
            </w:tcBorders>
          </w:tcPr>
          <w:p w:rsidR="00A81A46" w:rsidRPr="00A81A46" w:rsidRDefault="00A81A4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E1C" w:rsidRDefault="00577E1C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A81A46" w:rsidRDefault="00A81A4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05/10/2016 ÇARŞAMBA</w:t>
            </w:r>
          </w:p>
          <w:p w:rsidR="00A81A46" w:rsidRPr="00A81A46" w:rsidRDefault="00A81A4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8" w:type="dxa"/>
            <w:tcBorders>
              <w:top w:val="double" w:sz="4" w:space="0" w:color="auto"/>
              <w:right w:val="double" w:sz="4" w:space="0" w:color="auto"/>
            </w:tcBorders>
          </w:tcPr>
          <w:p w:rsidR="00A81A46" w:rsidRPr="007B183B" w:rsidRDefault="00A81A46" w:rsidP="00F56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E1C" w:rsidRDefault="00577E1C" w:rsidP="007B1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A81A46" w:rsidRDefault="00A81A46" w:rsidP="007B1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7C0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B183B">
              <w:rPr>
                <w:rFonts w:ascii="Times New Roman" w:hAnsi="Times New Roman" w:cs="Times New Roman"/>
                <w:sz w:val="20"/>
                <w:szCs w:val="20"/>
              </w:rPr>
              <w:t xml:space="preserve">lçın </w:t>
            </w: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SEVİNDİK</w:t>
            </w:r>
          </w:p>
          <w:p w:rsidR="00A81A46" w:rsidRPr="00A81A46" w:rsidRDefault="00A81A4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A81A46" w:rsidTr="006E2B56">
        <w:trPr>
          <w:trHeight w:val="447"/>
          <w:jc w:val="center"/>
        </w:trPr>
        <w:tc>
          <w:tcPr>
            <w:tcW w:w="20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1A46" w:rsidRPr="002F6C5F" w:rsidRDefault="00A81A46" w:rsidP="006A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double" w:sz="4" w:space="0" w:color="auto"/>
            </w:tcBorders>
          </w:tcPr>
          <w:p w:rsidR="00A81A46" w:rsidRDefault="00A81A46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A46" w:rsidRDefault="00A81A46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BEDEN EĞİTİMİ</w:t>
            </w:r>
          </w:p>
          <w:p w:rsidR="00EA5403" w:rsidRDefault="00EA5403" w:rsidP="00EA5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(ORTAOKUL VE LİSE)</w:t>
            </w:r>
          </w:p>
          <w:p w:rsidR="00A81A46" w:rsidRPr="002604A6" w:rsidRDefault="00A81A46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A81A46" w:rsidRPr="00A81A46" w:rsidRDefault="00A81A46" w:rsidP="0057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SAKARYA SPOR LİSESİ</w:t>
            </w:r>
          </w:p>
        </w:tc>
        <w:tc>
          <w:tcPr>
            <w:tcW w:w="1671" w:type="dxa"/>
          </w:tcPr>
          <w:p w:rsidR="00A81A46" w:rsidRPr="00A81A46" w:rsidRDefault="00A81A46" w:rsidP="00A8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05/10/2016 ÇARŞAMBA</w:t>
            </w:r>
          </w:p>
          <w:p w:rsidR="00A81A46" w:rsidRPr="00A81A46" w:rsidRDefault="00A81A46" w:rsidP="00A8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8" w:type="dxa"/>
            <w:tcBorders>
              <w:right w:val="double" w:sz="4" w:space="0" w:color="auto"/>
            </w:tcBorders>
          </w:tcPr>
          <w:p w:rsidR="00D16DAF" w:rsidRPr="00D16DAF" w:rsidRDefault="00D16DAF" w:rsidP="007B18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1A46" w:rsidRDefault="00A37C0A" w:rsidP="007B1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</w:t>
            </w:r>
            <w:r w:rsidR="007B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1A46" w:rsidRPr="00A81A46">
              <w:rPr>
                <w:rFonts w:ascii="Times New Roman" w:hAnsi="Times New Roman" w:cs="Times New Roman"/>
                <w:sz w:val="20"/>
                <w:szCs w:val="20"/>
              </w:rPr>
              <w:t>BULAT</w:t>
            </w:r>
          </w:p>
          <w:p w:rsidR="005D297B" w:rsidRPr="00A81A46" w:rsidRDefault="005D297B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A81A46" w:rsidTr="006E2B56">
        <w:trPr>
          <w:trHeight w:val="721"/>
          <w:jc w:val="center"/>
        </w:trPr>
        <w:tc>
          <w:tcPr>
            <w:tcW w:w="20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A46" w:rsidRPr="002F6C5F" w:rsidRDefault="00A81A46" w:rsidP="006A4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double" w:sz="4" w:space="0" w:color="auto"/>
              <w:bottom w:val="double" w:sz="4" w:space="0" w:color="auto"/>
            </w:tcBorders>
          </w:tcPr>
          <w:p w:rsidR="005D297B" w:rsidRDefault="005D297B" w:rsidP="00A81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A46" w:rsidRDefault="00A81A46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GÖRSEL SANATLAR/RESİM</w:t>
            </w:r>
          </w:p>
          <w:p w:rsidR="00EA5403" w:rsidRDefault="00EA5403" w:rsidP="00A81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(ORTAOKUL VE LİSE)</w:t>
            </w:r>
          </w:p>
          <w:p w:rsidR="002F6C5F" w:rsidRDefault="002F6C5F" w:rsidP="00A81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A46" w:rsidRDefault="00A81A46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MÜZİK</w:t>
            </w:r>
            <w:r w:rsidR="00920C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403">
              <w:rPr>
                <w:rFonts w:ascii="Times New Roman" w:hAnsi="Times New Roman" w:cs="Times New Roman"/>
                <w:sz w:val="16"/>
                <w:szCs w:val="16"/>
              </w:rPr>
              <w:t>(ORTAOKUL VE LİSE)</w:t>
            </w:r>
          </w:p>
        </w:tc>
        <w:tc>
          <w:tcPr>
            <w:tcW w:w="1707" w:type="dxa"/>
            <w:tcBorders>
              <w:bottom w:val="double" w:sz="4" w:space="0" w:color="auto"/>
            </w:tcBorders>
          </w:tcPr>
          <w:p w:rsidR="00A81A46" w:rsidRPr="00A81A46" w:rsidRDefault="00A81A46" w:rsidP="00577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SAKARYA GÜZEL SANATLAR LİSESİ</w:t>
            </w:r>
          </w:p>
        </w:tc>
        <w:tc>
          <w:tcPr>
            <w:tcW w:w="1671" w:type="dxa"/>
            <w:tcBorders>
              <w:bottom w:val="double" w:sz="4" w:space="0" w:color="auto"/>
            </w:tcBorders>
          </w:tcPr>
          <w:p w:rsidR="007B183B" w:rsidRDefault="007B183B" w:rsidP="00A8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A81A46" w:rsidRDefault="00A81A46" w:rsidP="00A8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05/10/2016 ÇARŞAMBA</w:t>
            </w:r>
          </w:p>
          <w:p w:rsidR="00A81A46" w:rsidRPr="00A81A46" w:rsidRDefault="00A81A46" w:rsidP="00A8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8" w:type="dxa"/>
            <w:tcBorders>
              <w:bottom w:val="double" w:sz="4" w:space="0" w:color="auto"/>
              <w:right w:val="double" w:sz="4" w:space="0" w:color="auto"/>
            </w:tcBorders>
          </w:tcPr>
          <w:p w:rsidR="007B183B" w:rsidRDefault="007B183B" w:rsidP="00A8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Default="00A37C0A" w:rsidP="00A8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</w:t>
            </w:r>
            <w:r w:rsidR="00A81A46" w:rsidRPr="00A81A46">
              <w:rPr>
                <w:rFonts w:ascii="Times New Roman" w:hAnsi="Times New Roman" w:cs="Times New Roman"/>
                <w:sz w:val="20"/>
                <w:szCs w:val="20"/>
              </w:rPr>
              <w:t xml:space="preserve"> BORLUKÇU</w:t>
            </w:r>
          </w:p>
          <w:p w:rsidR="005D297B" w:rsidRPr="00A81A46" w:rsidRDefault="005D297B" w:rsidP="00A81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A81A46" w:rsidTr="006E2B56">
        <w:trPr>
          <w:trHeight w:val="1454"/>
          <w:jc w:val="center"/>
        </w:trPr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A46" w:rsidRPr="002F6C5F" w:rsidRDefault="00A81A46" w:rsidP="005D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2F6C5F" w:rsidRDefault="00A81A4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sz w:val="20"/>
                <w:szCs w:val="20"/>
              </w:rPr>
              <w:t>MESLEKİ VE TEKNİK EĞİTİM</w:t>
            </w:r>
          </w:p>
          <w:p w:rsidR="00A81A46" w:rsidRPr="002F6C5F" w:rsidRDefault="00A81A4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sz w:val="20"/>
                <w:szCs w:val="20"/>
              </w:rPr>
              <w:t>MESLEK DERSİ ZÜMRELERİ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297B" w:rsidRDefault="005D297B" w:rsidP="005D29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463" w:rsidRDefault="005D297B" w:rsidP="00603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BİRDEN FAZLA İLÇEDE  OKUTULAN TÜM ALANLARIN</w:t>
            </w:r>
          </w:p>
          <w:p w:rsidR="005D297B" w:rsidRDefault="00A37C0A" w:rsidP="00603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İLÇE ZÜMRE BAŞKANLARI</w:t>
            </w:r>
          </w:p>
          <w:p w:rsidR="00A37C0A" w:rsidRPr="005D297B" w:rsidRDefault="007B183B" w:rsidP="00DD1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37C0A">
              <w:rPr>
                <w:rFonts w:ascii="Times New Roman" w:hAnsi="Times New Roman" w:cs="Times New Roman"/>
                <w:sz w:val="16"/>
                <w:szCs w:val="16"/>
              </w:rPr>
              <w:t>*Örneğin Bilişim Teknolojisi Alanı</w:t>
            </w:r>
            <w:r w:rsidR="00DD1728">
              <w:rPr>
                <w:rFonts w:ascii="Times New Roman" w:hAnsi="Times New Roman" w:cs="Times New Roman"/>
                <w:sz w:val="16"/>
                <w:szCs w:val="16"/>
              </w:rPr>
              <w:t xml:space="preserve"> birden fazla ilçede okutulmakta iken</w:t>
            </w:r>
            <w:r w:rsidR="00A37C0A">
              <w:rPr>
                <w:rFonts w:ascii="Times New Roman" w:hAnsi="Times New Roman" w:cs="Times New Roman"/>
                <w:sz w:val="16"/>
                <w:szCs w:val="16"/>
              </w:rPr>
              <w:t>, Ayakkabı ve Saraciye Alanı tek ilçede okutulmaktadır.</w:t>
            </w:r>
            <w:r w:rsidR="006034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1728">
              <w:rPr>
                <w:rFonts w:ascii="Times New Roman" w:hAnsi="Times New Roman" w:cs="Times New Roman"/>
                <w:sz w:val="16"/>
                <w:szCs w:val="16"/>
              </w:rPr>
              <w:t>Birden fazla ilçede okutulmayan alanlarda</w:t>
            </w:r>
            <w:r w:rsidR="00603463">
              <w:rPr>
                <w:rFonts w:ascii="Times New Roman" w:hAnsi="Times New Roman" w:cs="Times New Roman"/>
                <w:sz w:val="16"/>
                <w:szCs w:val="16"/>
              </w:rPr>
              <w:t xml:space="preserve"> il zümresi yapılmayacaktır.</w:t>
            </w:r>
            <w:r w:rsidR="00A37C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:rsidR="005D297B" w:rsidRDefault="005D297B" w:rsidP="005D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A46" w:rsidRPr="005D297B" w:rsidRDefault="00A81A46" w:rsidP="005D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7B">
              <w:rPr>
                <w:rFonts w:ascii="Times New Roman" w:hAnsi="Times New Roman" w:cs="Times New Roman"/>
                <w:sz w:val="20"/>
                <w:szCs w:val="20"/>
              </w:rPr>
              <w:t>İMKB ADAPAZARI</w:t>
            </w:r>
          </w:p>
          <w:p w:rsidR="00A81A46" w:rsidRPr="005D297B" w:rsidRDefault="00A37C0A" w:rsidP="00A3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MEHMET AKİF ERSOY </w:t>
            </w:r>
            <w:r w:rsidR="00A81A46" w:rsidRPr="005D297B">
              <w:rPr>
                <w:rFonts w:ascii="Times New Roman" w:hAnsi="Times New Roman" w:cs="Times New Roman"/>
                <w:sz w:val="20"/>
                <w:szCs w:val="20"/>
              </w:rPr>
              <w:t>MTAL</w:t>
            </w:r>
          </w:p>
        </w:tc>
        <w:tc>
          <w:tcPr>
            <w:tcW w:w="1671" w:type="dxa"/>
            <w:tcBorders>
              <w:top w:val="double" w:sz="4" w:space="0" w:color="auto"/>
              <w:bottom w:val="double" w:sz="4" w:space="0" w:color="auto"/>
            </w:tcBorders>
          </w:tcPr>
          <w:p w:rsidR="00A37C0A" w:rsidRDefault="00A37C0A" w:rsidP="00A3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0A" w:rsidRPr="00A81A46" w:rsidRDefault="00A37C0A" w:rsidP="00A3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05/10/2016 ÇARŞAMBA</w:t>
            </w:r>
          </w:p>
          <w:p w:rsidR="00A81A46" w:rsidRDefault="00A37C0A" w:rsidP="00A37C0A">
            <w:pPr>
              <w:jc w:val="center"/>
              <w:rPr>
                <w:rFonts w:ascii="Times New Roman" w:hAnsi="Times New Roman" w:cs="Times New Roman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A46" w:rsidRDefault="00A81A46" w:rsidP="00F56008">
            <w:pPr>
              <w:jc w:val="center"/>
              <w:rPr>
                <w:rFonts w:ascii="Times New Roman" w:hAnsi="Times New Roman" w:cs="Times New Roman"/>
              </w:rPr>
            </w:pPr>
          </w:p>
          <w:p w:rsidR="00A37C0A" w:rsidRPr="00A37C0A" w:rsidRDefault="00A37C0A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C0A">
              <w:rPr>
                <w:rFonts w:ascii="Times New Roman" w:hAnsi="Times New Roman" w:cs="Times New Roman"/>
                <w:sz w:val="20"/>
                <w:szCs w:val="20"/>
              </w:rPr>
              <w:t>Hüseyin Ünsal İSKENDER</w:t>
            </w:r>
          </w:p>
          <w:p w:rsidR="00A37C0A" w:rsidRDefault="00A37C0A" w:rsidP="00F56008">
            <w:pPr>
              <w:jc w:val="center"/>
              <w:rPr>
                <w:rFonts w:ascii="Times New Roman" w:hAnsi="Times New Roman" w:cs="Times New Roman"/>
              </w:rPr>
            </w:pPr>
            <w:r w:rsidRPr="00A37C0A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DF7A4E" w:rsidTr="006E2B56">
        <w:trPr>
          <w:jc w:val="center"/>
        </w:trPr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97B" w:rsidRPr="002F6C5F" w:rsidRDefault="005D297B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4E" w:rsidRPr="002F6C5F" w:rsidRDefault="002604A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sz w:val="20"/>
                <w:szCs w:val="20"/>
              </w:rPr>
              <w:t xml:space="preserve">İMAM </w:t>
            </w:r>
            <w:r w:rsidR="00744AF6">
              <w:rPr>
                <w:rFonts w:ascii="Times New Roman" w:hAnsi="Times New Roman" w:cs="Times New Roman"/>
                <w:sz w:val="20"/>
                <w:szCs w:val="20"/>
              </w:rPr>
              <w:t>HATİP MESLEK DERSLERİ ZÜMRELERİ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D297B" w:rsidRDefault="005D297B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97B" w:rsidRDefault="002604A6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A46">
              <w:rPr>
                <w:rFonts w:ascii="Times New Roman" w:hAnsi="Times New Roman" w:cs="Times New Roman"/>
                <w:sz w:val="16"/>
                <w:szCs w:val="16"/>
              </w:rPr>
              <w:t>İMAM HATİP MESLEK DERSLERİ</w:t>
            </w:r>
            <w:r w:rsidR="005D297B">
              <w:rPr>
                <w:rFonts w:ascii="Times New Roman" w:hAnsi="Times New Roman" w:cs="Times New Roman"/>
                <w:sz w:val="16"/>
                <w:szCs w:val="16"/>
              </w:rPr>
              <w:t xml:space="preserve"> ZÜMRELERİ</w:t>
            </w:r>
          </w:p>
          <w:p w:rsidR="00DF7A4E" w:rsidRDefault="005D297B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(ORTAOKUL VE LİSE)</w:t>
            </w:r>
          </w:p>
          <w:p w:rsidR="005D297B" w:rsidRDefault="005D297B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A46" w:rsidRPr="002604A6" w:rsidRDefault="00A81A46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4A6">
              <w:rPr>
                <w:rFonts w:ascii="Times New Roman" w:hAnsi="Times New Roman" w:cs="Times New Roman"/>
                <w:sz w:val="16"/>
                <w:szCs w:val="16"/>
              </w:rPr>
              <w:t>DİN KÜLT</w:t>
            </w:r>
            <w:r w:rsidR="00B47217">
              <w:rPr>
                <w:rFonts w:ascii="Times New Roman" w:hAnsi="Times New Roman" w:cs="Times New Roman"/>
                <w:sz w:val="16"/>
                <w:szCs w:val="16"/>
              </w:rPr>
              <w:t>ÜRÜ. VE AHL</w:t>
            </w:r>
            <w:r w:rsidR="002F6C5F">
              <w:rPr>
                <w:rFonts w:ascii="Times New Roman" w:hAnsi="Times New Roman" w:cs="Times New Roman"/>
                <w:sz w:val="16"/>
                <w:szCs w:val="16"/>
              </w:rPr>
              <w:t>AK BİLGİSİ</w:t>
            </w:r>
          </w:p>
          <w:p w:rsidR="00A81A46" w:rsidRPr="00A81A46" w:rsidRDefault="005D297B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(ORTAOKUL VE LİSE)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:rsidR="00A37C0A" w:rsidRDefault="00A37C0A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0A" w:rsidRDefault="002604A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7B">
              <w:rPr>
                <w:rFonts w:ascii="Times New Roman" w:hAnsi="Times New Roman" w:cs="Times New Roman"/>
                <w:sz w:val="20"/>
                <w:szCs w:val="20"/>
              </w:rPr>
              <w:t xml:space="preserve">ADAPAZARI </w:t>
            </w:r>
          </w:p>
          <w:p w:rsidR="006D4DA9" w:rsidRDefault="002604A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7B">
              <w:rPr>
                <w:rFonts w:ascii="Times New Roman" w:hAnsi="Times New Roman" w:cs="Times New Roman"/>
                <w:sz w:val="20"/>
                <w:szCs w:val="20"/>
              </w:rPr>
              <w:t xml:space="preserve">VALİ MUSTAFA BÜYÜK </w:t>
            </w:r>
          </w:p>
          <w:p w:rsidR="00DF7A4E" w:rsidRPr="005D297B" w:rsidRDefault="002604A6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7B">
              <w:rPr>
                <w:rFonts w:ascii="Times New Roman" w:hAnsi="Times New Roman" w:cs="Times New Roman"/>
                <w:sz w:val="20"/>
                <w:szCs w:val="20"/>
              </w:rPr>
              <w:t>KIZ AİHL</w:t>
            </w:r>
          </w:p>
        </w:tc>
        <w:tc>
          <w:tcPr>
            <w:tcW w:w="1671" w:type="dxa"/>
            <w:tcBorders>
              <w:top w:val="double" w:sz="4" w:space="0" w:color="auto"/>
              <w:bottom w:val="double" w:sz="4" w:space="0" w:color="auto"/>
            </w:tcBorders>
          </w:tcPr>
          <w:p w:rsidR="00A37C0A" w:rsidRDefault="00A37C0A" w:rsidP="00A3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0A" w:rsidRPr="00A81A46" w:rsidRDefault="00A37C0A" w:rsidP="00A37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05/10/2016 ÇARŞAMBA</w:t>
            </w:r>
          </w:p>
          <w:p w:rsidR="00DF7A4E" w:rsidRDefault="00A37C0A" w:rsidP="00A37C0A">
            <w:pPr>
              <w:jc w:val="center"/>
              <w:rPr>
                <w:rFonts w:ascii="Times New Roman" w:hAnsi="Times New Roman" w:cs="Times New Roman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7A4E" w:rsidRDefault="00DF7A4E" w:rsidP="00F56008">
            <w:pPr>
              <w:jc w:val="center"/>
              <w:rPr>
                <w:rFonts w:ascii="Times New Roman" w:hAnsi="Times New Roman" w:cs="Times New Roman"/>
              </w:rPr>
            </w:pPr>
          </w:p>
          <w:p w:rsidR="00A37C0A" w:rsidRPr="00A37C0A" w:rsidRDefault="00A37C0A" w:rsidP="007B1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C0A">
              <w:rPr>
                <w:rFonts w:ascii="Times New Roman" w:hAnsi="Times New Roman" w:cs="Times New Roman"/>
                <w:sz w:val="20"/>
                <w:szCs w:val="20"/>
              </w:rPr>
              <w:t>Yakup KALAYCI</w:t>
            </w:r>
          </w:p>
          <w:p w:rsidR="00A37C0A" w:rsidRDefault="00A37C0A" w:rsidP="00F56008">
            <w:pPr>
              <w:jc w:val="center"/>
              <w:rPr>
                <w:rFonts w:ascii="Times New Roman" w:hAnsi="Times New Roman" w:cs="Times New Roman"/>
              </w:rPr>
            </w:pPr>
            <w:r w:rsidRPr="00A37C0A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DF7A4E" w:rsidTr="006E2B56">
        <w:trPr>
          <w:jc w:val="center"/>
        </w:trPr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E2F" w:rsidRPr="002F6C5F" w:rsidRDefault="00892E2F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A4E" w:rsidRPr="002F6C5F" w:rsidRDefault="00EA5403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sz w:val="20"/>
                <w:szCs w:val="20"/>
              </w:rPr>
              <w:t>ANAOKULU, İLKOKUL VE ORTAOKUL ZÜMRELERİ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7A4E" w:rsidRDefault="00EA5403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 ÖNCESİ ZÜMRESİ</w:t>
            </w:r>
          </w:p>
          <w:p w:rsidR="00EA5403" w:rsidRDefault="00EA5403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403" w:rsidRDefault="00EA5403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İLKOKUL ZÜMRELERİ</w:t>
            </w:r>
          </w:p>
          <w:p w:rsidR="00EA5403" w:rsidRDefault="00EA5403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403" w:rsidRDefault="00EA5403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BİLİMLERİ, </w:t>
            </w:r>
          </w:p>
          <w:p w:rsidR="00EA5403" w:rsidRDefault="00EA5403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İLKÖĞRETİM MATEMATİK</w:t>
            </w:r>
          </w:p>
          <w:p w:rsidR="007B183B" w:rsidRDefault="007B183B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İNGİLİZCE (ORTAOKUL)</w:t>
            </w:r>
          </w:p>
          <w:p w:rsidR="00EA5403" w:rsidRDefault="00EA5403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SOSYAL BİLGİLER</w:t>
            </w:r>
          </w:p>
          <w:p w:rsidR="00EA5403" w:rsidRDefault="00EA5403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TEKNOLOJİ VE TASARIM</w:t>
            </w:r>
          </w:p>
          <w:p w:rsidR="00EA5403" w:rsidRPr="00EA5403" w:rsidRDefault="00EA5403" w:rsidP="006A4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TÜRKÇE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:rsidR="00DF7A4E" w:rsidRPr="007B183B" w:rsidRDefault="00DF7A4E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217" w:rsidRDefault="00B47217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83B" w:rsidRDefault="00264D88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3B">
              <w:rPr>
                <w:rFonts w:ascii="Times New Roman" w:hAnsi="Times New Roman" w:cs="Times New Roman"/>
                <w:sz w:val="20"/>
                <w:szCs w:val="20"/>
              </w:rPr>
              <w:t xml:space="preserve">ADAPAZARI </w:t>
            </w:r>
          </w:p>
          <w:p w:rsidR="00892E2F" w:rsidRPr="007B183B" w:rsidRDefault="00264D88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83B">
              <w:rPr>
                <w:rFonts w:ascii="Times New Roman" w:hAnsi="Times New Roman" w:cs="Times New Roman"/>
                <w:sz w:val="20"/>
                <w:szCs w:val="20"/>
              </w:rPr>
              <w:t>AYKUT YİĞİT ORTAOKULU</w:t>
            </w:r>
          </w:p>
        </w:tc>
        <w:tc>
          <w:tcPr>
            <w:tcW w:w="1671" w:type="dxa"/>
            <w:tcBorders>
              <w:top w:val="double" w:sz="4" w:space="0" w:color="auto"/>
              <w:bottom w:val="double" w:sz="4" w:space="0" w:color="auto"/>
            </w:tcBorders>
          </w:tcPr>
          <w:p w:rsidR="00156950" w:rsidRDefault="00156950" w:rsidP="0015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217" w:rsidRDefault="00B47217" w:rsidP="0015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950" w:rsidRPr="00A81A46" w:rsidRDefault="00156950" w:rsidP="0015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05/10/2016 ÇARŞAMBA</w:t>
            </w:r>
          </w:p>
          <w:p w:rsidR="00DF7A4E" w:rsidRDefault="00156950" w:rsidP="00156950">
            <w:pPr>
              <w:jc w:val="center"/>
              <w:rPr>
                <w:rFonts w:ascii="Times New Roman" w:hAnsi="Times New Roman" w:cs="Times New Roman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7A4E" w:rsidRPr="00B601B7" w:rsidRDefault="00DF7A4E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217" w:rsidRDefault="00B47217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1B7" w:rsidRPr="00B601B7" w:rsidRDefault="00B601B7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1B7">
              <w:rPr>
                <w:rFonts w:ascii="Times New Roman" w:hAnsi="Times New Roman" w:cs="Times New Roman"/>
                <w:sz w:val="20"/>
                <w:szCs w:val="20"/>
              </w:rPr>
              <w:t>Muhterem ALTIN</w:t>
            </w:r>
          </w:p>
          <w:p w:rsidR="00B601B7" w:rsidRPr="00B601B7" w:rsidRDefault="00B601B7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1B7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D16DAF" w:rsidTr="00610FDA">
        <w:trPr>
          <w:trHeight w:val="458"/>
          <w:jc w:val="center"/>
        </w:trPr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DAF" w:rsidRPr="002F6C5F" w:rsidRDefault="00D16DAF" w:rsidP="006E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C5F">
              <w:rPr>
                <w:rFonts w:ascii="Times New Roman" w:hAnsi="Times New Roman" w:cs="Times New Roman"/>
                <w:sz w:val="20"/>
                <w:szCs w:val="20"/>
              </w:rPr>
              <w:t>REHBERLİK ZÜMRESİ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16DAF" w:rsidRDefault="00D16DAF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6DAF" w:rsidRPr="006E2B56" w:rsidRDefault="00D16DAF" w:rsidP="006E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AC8">
              <w:rPr>
                <w:rFonts w:ascii="Times New Roman" w:hAnsi="Times New Roman" w:cs="Times New Roman"/>
                <w:sz w:val="16"/>
                <w:szCs w:val="16"/>
              </w:rPr>
              <w:t>REHBERLİK İLÇE ZÜMRE BAŞKANLARI</w:t>
            </w:r>
          </w:p>
          <w:p w:rsidR="00D16DAF" w:rsidRPr="006E2B56" w:rsidRDefault="00D16DAF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:rsidR="00D16DAF" w:rsidRPr="007B183B" w:rsidRDefault="00610FDA" w:rsidP="0061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SERDİVAN RAM</w:t>
            </w:r>
          </w:p>
        </w:tc>
        <w:tc>
          <w:tcPr>
            <w:tcW w:w="1671" w:type="dxa"/>
            <w:tcBorders>
              <w:top w:val="double" w:sz="4" w:space="0" w:color="auto"/>
              <w:bottom w:val="double" w:sz="4" w:space="0" w:color="auto"/>
            </w:tcBorders>
          </w:tcPr>
          <w:p w:rsidR="00610FDA" w:rsidRPr="00A81A46" w:rsidRDefault="00610FDA" w:rsidP="0061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05/10/2016 ÇARŞAMBA</w:t>
            </w:r>
          </w:p>
          <w:p w:rsidR="00D16DAF" w:rsidRDefault="00610FDA" w:rsidP="00610FDA">
            <w:pPr>
              <w:jc w:val="center"/>
              <w:rPr>
                <w:rFonts w:ascii="Times New Roman" w:hAnsi="Times New Roman" w:cs="Times New Roman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DAF" w:rsidRDefault="00610FDA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Nesri GİRGİN</w:t>
            </w:r>
          </w:p>
          <w:p w:rsidR="00610FDA" w:rsidRDefault="00610FDA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Müdürü</w:t>
            </w:r>
          </w:p>
          <w:p w:rsidR="00D16DAF" w:rsidRPr="00B601B7" w:rsidRDefault="00D16DAF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FDA" w:rsidTr="00610FDA">
        <w:trPr>
          <w:trHeight w:val="631"/>
          <w:jc w:val="center"/>
        </w:trPr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DA" w:rsidRDefault="00610FDA" w:rsidP="0061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EĞİTİM</w:t>
            </w:r>
          </w:p>
          <w:p w:rsidR="00610FDA" w:rsidRPr="002F6C5F" w:rsidRDefault="00610FDA" w:rsidP="0061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ZÜMRESİ</w:t>
            </w:r>
          </w:p>
        </w:tc>
        <w:tc>
          <w:tcPr>
            <w:tcW w:w="3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10FDA" w:rsidRPr="003D2AC8" w:rsidRDefault="00610FDA" w:rsidP="006E2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EĞİTİM İLÇE ZÜMRE BAŞKANLARI</w:t>
            </w:r>
          </w:p>
          <w:p w:rsidR="00610FDA" w:rsidRDefault="00610FDA" w:rsidP="00B47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:rsidR="00610FDA" w:rsidRDefault="00610FDA" w:rsidP="00D1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ERENLER</w:t>
            </w:r>
            <w:r w:rsidRPr="007B1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METEM</w:t>
            </w:r>
          </w:p>
        </w:tc>
        <w:tc>
          <w:tcPr>
            <w:tcW w:w="1671" w:type="dxa"/>
            <w:tcBorders>
              <w:top w:val="double" w:sz="4" w:space="0" w:color="auto"/>
              <w:bottom w:val="double" w:sz="4" w:space="0" w:color="auto"/>
            </w:tcBorders>
          </w:tcPr>
          <w:p w:rsidR="00610FDA" w:rsidRPr="00A81A46" w:rsidRDefault="00610FDA" w:rsidP="0089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05/10/2016 ÇARŞAMBA</w:t>
            </w:r>
          </w:p>
          <w:p w:rsidR="00610FDA" w:rsidRPr="00610FDA" w:rsidRDefault="00610FDA" w:rsidP="00610FDA">
            <w:pPr>
              <w:jc w:val="center"/>
              <w:rPr>
                <w:rFonts w:ascii="Times New Roman" w:hAnsi="Times New Roman" w:cs="Times New Roman"/>
              </w:rPr>
            </w:pPr>
            <w:r w:rsidRPr="00A81A4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DA" w:rsidRPr="00B601B7" w:rsidRDefault="00610FDA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Kenan ŞEN</w:t>
            </w:r>
          </w:p>
          <w:p w:rsidR="00610FDA" w:rsidRDefault="00610FDA" w:rsidP="00F56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1B7">
              <w:rPr>
                <w:rFonts w:ascii="Times New Roman" w:hAnsi="Times New Roman" w:cs="Times New Roman"/>
                <w:sz w:val="20"/>
                <w:szCs w:val="20"/>
              </w:rPr>
              <w:t>Ram Müdürü</w:t>
            </w:r>
          </w:p>
        </w:tc>
      </w:tr>
    </w:tbl>
    <w:p w:rsidR="00F56008" w:rsidRPr="006E2B56" w:rsidRDefault="00F56008" w:rsidP="00F560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C6436" w:rsidRPr="006E2B56" w:rsidRDefault="00AC6436" w:rsidP="00AC64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6436">
        <w:rPr>
          <w:rFonts w:ascii="Times New Roman" w:hAnsi="Times New Roman" w:cs="Times New Roman"/>
          <w:b/>
          <w:sz w:val="20"/>
          <w:szCs w:val="20"/>
          <w:u w:val="single"/>
        </w:rPr>
        <w:t>AÇIKLAMALAR:</w:t>
      </w:r>
    </w:p>
    <w:p w:rsidR="00AC6436" w:rsidRPr="00AC6436" w:rsidRDefault="00AC6436" w:rsidP="00B66AD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436">
        <w:rPr>
          <w:rFonts w:ascii="Times New Roman" w:hAnsi="Times New Roman" w:cs="Times New Roman"/>
          <w:sz w:val="20"/>
          <w:szCs w:val="20"/>
        </w:rPr>
        <w:t>Tüm zümreler belirtilen yer ve saatte hazır bulunacaklar. Başlangıçta</w:t>
      </w:r>
      <w:r w:rsidR="00B66AD3">
        <w:rPr>
          <w:rFonts w:ascii="Times New Roman" w:hAnsi="Times New Roman" w:cs="Times New Roman"/>
          <w:sz w:val="20"/>
          <w:szCs w:val="20"/>
        </w:rPr>
        <w:t xml:space="preserve"> İl MEM Şube Müdürü/ Koordinatör Okul Müdürü başkanlığında</w:t>
      </w:r>
      <w:r w:rsidRPr="00AC6436">
        <w:rPr>
          <w:rFonts w:ascii="Times New Roman" w:hAnsi="Times New Roman" w:cs="Times New Roman"/>
          <w:sz w:val="20"/>
          <w:szCs w:val="20"/>
        </w:rPr>
        <w:t xml:space="preserve"> toplu bir bilgilendirme toplantısı yapılacak ardından her zümre bir birimde/sınıfta toplanıp İl Zümre Toplantısını gerçekleştirecektir.</w:t>
      </w:r>
    </w:p>
    <w:p w:rsidR="00AC6436" w:rsidRPr="00AC6436" w:rsidRDefault="00AC6436" w:rsidP="00B66AD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436">
        <w:rPr>
          <w:rFonts w:ascii="Times New Roman" w:hAnsi="Times New Roman" w:cs="Times New Roman"/>
          <w:sz w:val="20"/>
          <w:szCs w:val="20"/>
        </w:rPr>
        <w:t>Toplantılar sonrasında her zümre İl Zümre Başkanının isim ve iletişim bilgilerini koordinatör okul müdürüne bildirecektir.</w:t>
      </w:r>
      <w:r w:rsidR="00B66AD3">
        <w:rPr>
          <w:rFonts w:ascii="Times New Roman" w:hAnsi="Times New Roman" w:cs="Times New Roman"/>
          <w:sz w:val="20"/>
          <w:szCs w:val="20"/>
        </w:rPr>
        <w:t xml:space="preserve"> İl Zümre Başkanlarının isim ve iletişim bilgileri koordinatör okul müdürleri tarafından ilgili İl MEM eğitim şubesine bildirilecektir.</w:t>
      </w:r>
    </w:p>
    <w:p w:rsidR="00AC6436" w:rsidRPr="00AC6436" w:rsidRDefault="00AC6436" w:rsidP="00B66AD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436">
        <w:rPr>
          <w:rFonts w:ascii="Times New Roman" w:hAnsi="Times New Roman" w:cs="Times New Roman"/>
          <w:sz w:val="20"/>
          <w:szCs w:val="20"/>
        </w:rPr>
        <w:t>İl zümre başkanları</w:t>
      </w:r>
      <w:r w:rsidR="0063735D">
        <w:rPr>
          <w:rFonts w:ascii="Times New Roman" w:hAnsi="Times New Roman" w:cs="Times New Roman"/>
          <w:sz w:val="20"/>
          <w:szCs w:val="20"/>
        </w:rPr>
        <w:t xml:space="preserve"> İl Zümre</w:t>
      </w:r>
      <w:r w:rsidRPr="00AC6436">
        <w:rPr>
          <w:rFonts w:ascii="Times New Roman" w:hAnsi="Times New Roman" w:cs="Times New Roman"/>
          <w:sz w:val="20"/>
          <w:szCs w:val="20"/>
        </w:rPr>
        <w:t xml:space="preserve"> </w:t>
      </w:r>
      <w:r w:rsidR="0063735D">
        <w:rPr>
          <w:rFonts w:ascii="Times New Roman" w:hAnsi="Times New Roman" w:cs="Times New Roman"/>
          <w:sz w:val="20"/>
          <w:szCs w:val="20"/>
        </w:rPr>
        <w:t>Toplantı T</w:t>
      </w:r>
      <w:r w:rsidRPr="00AC6436">
        <w:rPr>
          <w:rFonts w:ascii="Times New Roman" w:hAnsi="Times New Roman" w:cs="Times New Roman"/>
          <w:sz w:val="20"/>
          <w:szCs w:val="20"/>
        </w:rPr>
        <w:t>utanağının bir örneğini hem resmi yazışma silsilesi yoluyla hem de mail yoluyla 12/10/2016 tarihine kadar bağlı bulunduğu İl MEM Eğitim şubesine gönderecektir.</w:t>
      </w:r>
    </w:p>
    <w:p w:rsidR="00AC6436" w:rsidRDefault="00AC6436" w:rsidP="00B66AD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436">
        <w:rPr>
          <w:rFonts w:ascii="Times New Roman" w:hAnsi="Times New Roman" w:cs="Times New Roman"/>
          <w:sz w:val="20"/>
          <w:szCs w:val="20"/>
        </w:rPr>
        <w:t>İl Zümre kararlarının, ilçe zümre başkanları, eğitim bölgesi zümre başkanları ve okul zümre başkanları aracılığıyla ivedi olarak</w:t>
      </w:r>
      <w:r w:rsidR="00DD1728">
        <w:rPr>
          <w:rFonts w:ascii="Times New Roman" w:hAnsi="Times New Roman" w:cs="Times New Roman"/>
          <w:sz w:val="20"/>
          <w:szCs w:val="20"/>
        </w:rPr>
        <w:t>, mail yoluyla</w:t>
      </w:r>
      <w:r w:rsidRPr="00AC6436">
        <w:rPr>
          <w:rFonts w:ascii="Times New Roman" w:hAnsi="Times New Roman" w:cs="Times New Roman"/>
          <w:sz w:val="20"/>
          <w:szCs w:val="20"/>
        </w:rPr>
        <w:t xml:space="preserve"> tüm zümre öğretmenlerine ulaşması sağlanacak, -gerektiğinde- zümreler</w:t>
      </w:r>
      <w:r w:rsidR="00DD1728">
        <w:rPr>
          <w:rFonts w:ascii="Times New Roman" w:hAnsi="Times New Roman" w:cs="Times New Roman"/>
          <w:sz w:val="20"/>
          <w:szCs w:val="20"/>
        </w:rPr>
        <w:t xml:space="preserve"> yapacakları toplantılarla</w:t>
      </w:r>
      <w:r w:rsidRPr="00AC6436">
        <w:rPr>
          <w:rFonts w:ascii="Times New Roman" w:hAnsi="Times New Roman" w:cs="Times New Roman"/>
          <w:sz w:val="20"/>
          <w:szCs w:val="20"/>
        </w:rPr>
        <w:t xml:space="preserve"> okul zümre kararlarını</w:t>
      </w:r>
      <w:r w:rsidR="00DD1728">
        <w:rPr>
          <w:rFonts w:ascii="Times New Roman" w:hAnsi="Times New Roman" w:cs="Times New Roman"/>
          <w:sz w:val="20"/>
          <w:szCs w:val="20"/>
        </w:rPr>
        <w:t xml:space="preserve"> il zümre kararları doğrultusunda</w:t>
      </w:r>
      <w:r w:rsidRPr="00AC6436">
        <w:rPr>
          <w:rFonts w:ascii="Times New Roman" w:hAnsi="Times New Roman" w:cs="Times New Roman"/>
          <w:sz w:val="20"/>
          <w:szCs w:val="20"/>
        </w:rPr>
        <w:t xml:space="preserve"> revize edeceklerdir.</w:t>
      </w:r>
    </w:p>
    <w:p w:rsidR="00FC6302" w:rsidRPr="00AC6436" w:rsidRDefault="00FC6302" w:rsidP="00B66AD3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Zümre çalışmaları sürecinde herhangi bir aksamaya mahal verilmeyecek, </w:t>
      </w:r>
      <w:r w:rsidR="0063735D">
        <w:rPr>
          <w:rFonts w:ascii="Times New Roman" w:hAnsi="Times New Roman" w:cs="Times New Roman"/>
          <w:sz w:val="20"/>
          <w:szCs w:val="20"/>
        </w:rPr>
        <w:t xml:space="preserve">toplantıların verimliliği açısından </w:t>
      </w:r>
      <w:r>
        <w:rPr>
          <w:rFonts w:ascii="Times New Roman" w:hAnsi="Times New Roman" w:cs="Times New Roman"/>
          <w:sz w:val="20"/>
          <w:szCs w:val="20"/>
        </w:rPr>
        <w:t>gerekli önlemler koordinatör okul müdürleri tarafından alınacaktır.</w:t>
      </w:r>
    </w:p>
    <w:sectPr w:rsidR="00FC6302" w:rsidRPr="00AC6436" w:rsidSect="00610FD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405"/>
    <w:multiLevelType w:val="hybridMultilevel"/>
    <w:tmpl w:val="5A0C0EA2"/>
    <w:lvl w:ilvl="0" w:tplc="940CF86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7729D"/>
    <w:multiLevelType w:val="hybridMultilevel"/>
    <w:tmpl w:val="F1DABA96"/>
    <w:lvl w:ilvl="0" w:tplc="FE581AA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F"/>
    <w:rsid w:val="00156950"/>
    <w:rsid w:val="002125A6"/>
    <w:rsid w:val="002604A6"/>
    <w:rsid w:val="00264D88"/>
    <w:rsid w:val="002F6C5F"/>
    <w:rsid w:val="00361381"/>
    <w:rsid w:val="003D2AC8"/>
    <w:rsid w:val="003D75C3"/>
    <w:rsid w:val="00416D43"/>
    <w:rsid w:val="00577E1C"/>
    <w:rsid w:val="005D297B"/>
    <w:rsid w:val="00603463"/>
    <w:rsid w:val="00610FDA"/>
    <w:rsid w:val="0063735D"/>
    <w:rsid w:val="006A4E1F"/>
    <w:rsid w:val="006D4DA9"/>
    <w:rsid w:val="006E2B56"/>
    <w:rsid w:val="00744AF6"/>
    <w:rsid w:val="007738DE"/>
    <w:rsid w:val="007B183B"/>
    <w:rsid w:val="0083452E"/>
    <w:rsid w:val="00892E2F"/>
    <w:rsid w:val="00920C7F"/>
    <w:rsid w:val="00991E65"/>
    <w:rsid w:val="00A37C0A"/>
    <w:rsid w:val="00A81A46"/>
    <w:rsid w:val="00AC6436"/>
    <w:rsid w:val="00B47217"/>
    <w:rsid w:val="00B601B7"/>
    <w:rsid w:val="00B66AD3"/>
    <w:rsid w:val="00B87DF2"/>
    <w:rsid w:val="00BE6254"/>
    <w:rsid w:val="00C54F8E"/>
    <w:rsid w:val="00C908DB"/>
    <w:rsid w:val="00CE1B90"/>
    <w:rsid w:val="00D16DAF"/>
    <w:rsid w:val="00D5048E"/>
    <w:rsid w:val="00DD1728"/>
    <w:rsid w:val="00DF7A4E"/>
    <w:rsid w:val="00EA5403"/>
    <w:rsid w:val="00EF506F"/>
    <w:rsid w:val="00F56008"/>
    <w:rsid w:val="00F7582E"/>
    <w:rsid w:val="00F95323"/>
    <w:rsid w:val="00FA572E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STRATEJİ54</dc:creator>
  <cp:lastModifiedBy>MEBBİS 2</cp:lastModifiedBy>
  <cp:revision>2</cp:revision>
  <cp:lastPrinted>2016-09-06T14:19:00Z</cp:lastPrinted>
  <dcterms:created xsi:type="dcterms:W3CDTF">2016-09-28T06:47:00Z</dcterms:created>
  <dcterms:modified xsi:type="dcterms:W3CDTF">2016-09-28T06:47:00Z</dcterms:modified>
</cp:coreProperties>
</file>