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AF" w:rsidRPr="00866CAF" w:rsidRDefault="00DE6659" w:rsidP="00866CAF">
      <w:pPr>
        <w:pStyle w:val="Balk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6CAF">
        <w:rPr>
          <w:rFonts w:ascii="Times New Roman" w:hAnsi="Times New Roman" w:cs="Times New Roman"/>
          <w:sz w:val="24"/>
          <w:szCs w:val="24"/>
        </w:rPr>
        <w:t>T.C.</w:t>
      </w:r>
    </w:p>
    <w:p w:rsidR="00DE6659" w:rsidRPr="00866CAF" w:rsidRDefault="00DE6659" w:rsidP="00866CAF">
      <w:pPr>
        <w:pStyle w:val="Balk1"/>
        <w:jc w:val="center"/>
        <w:rPr>
          <w:rFonts w:ascii="Times New Roman" w:hAnsi="Times New Roman" w:cs="Times New Roman"/>
          <w:sz w:val="24"/>
          <w:szCs w:val="24"/>
        </w:rPr>
      </w:pPr>
      <w:r w:rsidRPr="00866CAF">
        <w:rPr>
          <w:rFonts w:ascii="Times New Roman" w:hAnsi="Times New Roman" w:cs="Times New Roman"/>
          <w:sz w:val="24"/>
          <w:szCs w:val="24"/>
        </w:rPr>
        <w:t>……KAYMAKAMLIĞI</w:t>
      </w:r>
    </w:p>
    <w:p w:rsidR="00DE6659" w:rsidRPr="00866CAF" w:rsidRDefault="00DE6659" w:rsidP="00DB4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CAF">
        <w:rPr>
          <w:rFonts w:ascii="Times New Roman" w:hAnsi="Times New Roman"/>
          <w:b/>
          <w:sz w:val="24"/>
          <w:szCs w:val="24"/>
        </w:rPr>
        <w:t>……..Müdürlüğü</w:t>
      </w:r>
    </w:p>
    <w:p w:rsidR="00DE6659" w:rsidRPr="00DB458F" w:rsidRDefault="00DE6659">
      <w:pPr>
        <w:rPr>
          <w:rFonts w:ascii="Times New Roman" w:hAnsi="Times New Roman"/>
          <w:sz w:val="24"/>
          <w:szCs w:val="24"/>
        </w:rPr>
      </w:pPr>
    </w:p>
    <w:p w:rsidR="00866CAF" w:rsidRPr="00DB458F" w:rsidRDefault="00866CAF" w:rsidP="00866CAF">
      <w:pPr>
        <w:spacing w:after="0"/>
        <w:rPr>
          <w:rFonts w:ascii="Times New Roman" w:hAnsi="Times New Roman"/>
          <w:sz w:val="24"/>
          <w:szCs w:val="24"/>
        </w:rPr>
      </w:pPr>
      <w:r w:rsidRPr="00DB458F">
        <w:rPr>
          <w:rFonts w:ascii="Times New Roman" w:hAnsi="Times New Roman"/>
          <w:sz w:val="24"/>
          <w:szCs w:val="24"/>
        </w:rPr>
        <w:t>Sayı :</w:t>
      </w:r>
    </w:p>
    <w:p w:rsidR="00DE6659" w:rsidRPr="00DB458F" w:rsidRDefault="00866CAF" w:rsidP="00D84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 : Müdür Başyardımcılığı/Yardımcılığı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6659" w:rsidRPr="00DB458F">
        <w:rPr>
          <w:rFonts w:ascii="Times New Roman" w:hAnsi="Times New Roman"/>
          <w:sz w:val="24"/>
          <w:szCs w:val="24"/>
        </w:rPr>
        <w:tab/>
        <w:t>…./09/201</w:t>
      </w:r>
      <w:r>
        <w:rPr>
          <w:rFonts w:ascii="Times New Roman" w:hAnsi="Times New Roman"/>
          <w:sz w:val="24"/>
          <w:szCs w:val="24"/>
        </w:rPr>
        <w:t>6</w:t>
      </w:r>
    </w:p>
    <w:p w:rsidR="00DE6659" w:rsidRPr="00DB458F" w:rsidRDefault="00866CAF" w:rsidP="00866C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İnhası</w:t>
      </w:r>
    </w:p>
    <w:p w:rsidR="00DE6659" w:rsidRPr="00DB458F" w:rsidRDefault="00DE6659" w:rsidP="00DB45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458F">
        <w:rPr>
          <w:rFonts w:ascii="Times New Roman" w:hAnsi="Times New Roman"/>
          <w:sz w:val="24"/>
          <w:szCs w:val="24"/>
        </w:rPr>
        <w:t>İLÇE MİLLİ EĞİTİM MÜDÜRLÜĞÜ</w:t>
      </w:r>
      <w:r w:rsidR="00362233">
        <w:rPr>
          <w:rFonts w:ascii="Times New Roman" w:hAnsi="Times New Roman"/>
          <w:sz w:val="24"/>
          <w:szCs w:val="24"/>
        </w:rPr>
        <w:t>NE</w:t>
      </w:r>
      <w:r w:rsidRPr="00DB458F">
        <w:rPr>
          <w:rFonts w:ascii="Times New Roman" w:hAnsi="Times New Roman"/>
          <w:sz w:val="24"/>
          <w:szCs w:val="24"/>
        </w:rPr>
        <w:tab/>
      </w:r>
    </w:p>
    <w:p w:rsidR="00DE6659" w:rsidRDefault="00DE6659" w:rsidP="00DB45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45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B458F">
        <w:rPr>
          <w:rFonts w:ascii="Times New Roman" w:hAnsi="Times New Roman"/>
          <w:sz w:val="24"/>
          <w:szCs w:val="24"/>
        </w:rPr>
        <w:t>…………..</w:t>
      </w:r>
    </w:p>
    <w:p w:rsidR="00866CAF" w:rsidRPr="00DB458F" w:rsidRDefault="00866CAF" w:rsidP="00DB45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6659" w:rsidRDefault="00362233" w:rsidP="00DB458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Okulumuzda</w:t>
      </w:r>
      <w:r w:rsidR="00866CAF">
        <w:rPr>
          <w:rFonts w:ascii="Times New Roman" w:hAnsi="Times New Roman"/>
          <w:sz w:val="24"/>
          <w:szCs w:val="24"/>
        </w:rPr>
        <w:t xml:space="preserve"> </w:t>
      </w:r>
      <w:r w:rsidR="00DE6659" w:rsidRPr="00DB458F">
        <w:rPr>
          <w:rFonts w:ascii="Times New Roman" w:hAnsi="Times New Roman"/>
          <w:sz w:val="24"/>
          <w:szCs w:val="24"/>
        </w:rPr>
        <w:t>münhal buluna</w:t>
      </w:r>
      <w:r w:rsidR="00866CAF">
        <w:rPr>
          <w:rFonts w:ascii="Times New Roman" w:hAnsi="Times New Roman"/>
          <w:sz w:val="24"/>
          <w:szCs w:val="24"/>
        </w:rPr>
        <w:t>n</w:t>
      </w:r>
      <w:r w:rsidR="00DE6659" w:rsidRPr="00DB458F">
        <w:rPr>
          <w:rFonts w:ascii="Times New Roman" w:hAnsi="Times New Roman"/>
          <w:sz w:val="24"/>
          <w:szCs w:val="24"/>
        </w:rPr>
        <w:t xml:space="preserve"> Müdür başyardımcısı ve/veya müdür yardımcısı norm kadrosuna görevlendirilme</w:t>
      </w:r>
      <w:r>
        <w:rPr>
          <w:rFonts w:ascii="Times New Roman" w:hAnsi="Times New Roman"/>
          <w:sz w:val="24"/>
          <w:szCs w:val="24"/>
        </w:rPr>
        <w:t>k üzere Milli Eğitim Bakanlığı</w:t>
      </w:r>
      <w:r w:rsidR="00DE6659" w:rsidRPr="00DB458F">
        <w:rPr>
          <w:rFonts w:ascii="Times New Roman" w:hAnsi="Times New Roman"/>
          <w:sz w:val="24"/>
          <w:szCs w:val="24"/>
        </w:rPr>
        <w:t xml:space="preserve"> Eğitim Kurumları Yöneticilerinin Görevlendiril</w:t>
      </w:r>
      <w:r>
        <w:rPr>
          <w:rFonts w:ascii="Times New Roman" w:hAnsi="Times New Roman"/>
          <w:sz w:val="24"/>
          <w:szCs w:val="24"/>
        </w:rPr>
        <w:t xml:space="preserve">melerine </w:t>
      </w:r>
      <w:r w:rsidR="00866CA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air Yönetmeliğin 24</w:t>
      </w:r>
      <w:r w:rsidR="00DE6659" w:rsidRPr="00DB458F">
        <w:rPr>
          <w:rFonts w:ascii="Times New Roman" w:hAnsi="Times New Roman"/>
          <w:sz w:val="24"/>
          <w:szCs w:val="24"/>
        </w:rPr>
        <w:t>.maddesi doğrultusunda, ilgili mevzuat ve başvuru kılavuz</w:t>
      </w:r>
      <w:r w:rsidR="00866CAF">
        <w:rPr>
          <w:rFonts w:ascii="Times New Roman" w:hAnsi="Times New Roman"/>
          <w:sz w:val="24"/>
          <w:szCs w:val="24"/>
        </w:rPr>
        <w:t>un</w:t>
      </w:r>
      <w:r w:rsidR="00DE6659" w:rsidRPr="00DB458F">
        <w:rPr>
          <w:rFonts w:ascii="Times New Roman" w:hAnsi="Times New Roman"/>
          <w:sz w:val="24"/>
          <w:szCs w:val="24"/>
        </w:rPr>
        <w:t xml:space="preserve">da belirtilen şartları taşıyan aşağıdaki çizelgede </w:t>
      </w:r>
      <w:r>
        <w:rPr>
          <w:rFonts w:ascii="Times New Roman" w:hAnsi="Times New Roman"/>
          <w:sz w:val="24"/>
          <w:szCs w:val="24"/>
        </w:rPr>
        <w:t>isimleri belirtilen</w:t>
      </w:r>
      <w:r w:rsidR="00DE6659" w:rsidRPr="00DB458F">
        <w:rPr>
          <w:rFonts w:ascii="Times New Roman" w:hAnsi="Times New Roman"/>
          <w:sz w:val="24"/>
          <w:szCs w:val="24"/>
        </w:rPr>
        <w:t xml:space="preserve"> kişilerin görevlendirilmesini uygun görüşle arz ederim.</w:t>
      </w:r>
    </w:p>
    <w:p w:rsidR="00866CAF" w:rsidRPr="00DB458F" w:rsidRDefault="00866CAF" w:rsidP="00DB458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659" w:rsidRPr="00DB458F" w:rsidRDefault="00DE6659" w:rsidP="00866CAF">
      <w:pPr>
        <w:ind w:left="12036"/>
        <w:jc w:val="center"/>
        <w:rPr>
          <w:rFonts w:ascii="Times New Roman" w:hAnsi="Times New Roman"/>
          <w:sz w:val="24"/>
          <w:szCs w:val="24"/>
        </w:rPr>
      </w:pPr>
      <w:r w:rsidRPr="00DB458F">
        <w:rPr>
          <w:rFonts w:ascii="Times New Roman" w:hAnsi="Times New Roman"/>
          <w:sz w:val="24"/>
          <w:szCs w:val="24"/>
        </w:rPr>
        <w:t>…………………..</w:t>
      </w:r>
    </w:p>
    <w:p w:rsidR="00DE6659" w:rsidRDefault="00DE6659" w:rsidP="00866CAF">
      <w:pPr>
        <w:ind w:left="12036"/>
        <w:jc w:val="center"/>
        <w:rPr>
          <w:rFonts w:ascii="Times New Roman" w:hAnsi="Times New Roman"/>
          <w:sz w:val="24"/>
          <w:szCs w:val="24"/>
        </w:rPr>
      </w:pPr>
      <w:r w:rsidRPr="00DB458F">
        <w:rPr>
          <w:rFonts w:ascii="Times New Roman" w:hAnsi="Times New Roman"/>
          <w:sz w:val="24"/>
          <w:szCs w:val="24"/>
        </w:rPr>
        <w:t>Müdür</w:t>
      </w:r>
    </w:p>
    <w:p w:rsidR="00866CAF" w:rsidRPr="00DB458F" w:rsidRDefault="00866CAF" w:rsidP="00866CAF">
      <w:pPr>
        <w:ind w:left="12036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320"/>
        <w:gridCol w:w="1143"/>
        <w:gridCol w:w="2043"/>
        <w:gridCol w:w="926"/>
        <w:gridCol w:w="1870"/>
        <w:gridCol w:w="3157"/>
        <w:gridCol w:w="3715"/>
      </w:tblGrid>
      <w:tr w:rsidR="00DE6659" w:rsidRPr="007E5C32" w:rsidTr="00866CAF">
        <w:trPr>
          <w:trHeight w:val="701"/>
        </w:trPr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SN</w:t>
            </w:r>
          </w:p>
        </w:tc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T.C. KİMLİK NO</w:t>
            </w:r>
          </w:p>
        </w:tc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ADI SOYADI</w:t>
            </w:r>
          </w:p>
        </w:tc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BAKANLIK ATAMA ALANI</w:t>
            </w:r>
          </w:p>
        </w:tc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UNVANI</w:t>
            </w:r>
          </w:p>
        </w:tc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GÖREV YAPTIĞI KURUM</w:t>
            </w:r>
          </w:p>
        </w:tc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GÖREVLENDİRME TEKLİF EDİLEN UNVAN</w:t>
            </w:r>
          </w:p>
        </w:tc>
        <w:tc>
          <w:tcPr>
            <w:tcW w:w="3715" w:type="dxa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GÖREVLENDİRME TEKLİF EDİLEN KURUM</w:t>
            </w:r>
          </w:p>
        </w:tc>
      </w:tr>
      <w:tr w:rsidR="00DE6659" w:rsidRPr="007E5C32" w:rsidTr="00866CAF">
        <w:trPr>
          <w:trHeight w:val="324"/>
        </w:trPr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59" w:rsidRPr="007E5C32" w:rsidTr="00866CAF">
        <w:trPr>
          <w:trHeight w:val="308"/>
        </w:trPr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59" w:rsidRPr="007E5C32" w:rsidTr="00866CAF">
        <w:trPr>
          <w:trHeight w:val="308"/>
        </w:trPr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C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59" w:rsidRPr="007E5C32" w:rsidTr="00866CAF">
        <w:trPr>
          <w:trHeight w:val="308"/>
        </w:trPr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59" w:rsidRPr="007E5C32" w:rsidTr="00866CAF">
        <w:trPr>
          <w:trHeight w:val="308"/>
        </w:trPr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C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659" w:rsidRPr="00DB458F" w:rsidRDefault="00DE6659" w:rsidP="00866CAF">
      <w:pPr>
        <w:rPr>
          <w:rFonts w:ascii="Times New Roman" w:hAnsi="Times New Roman"/>
          <w:sz w:val="24"/>
          <w:szCs w:val="24"/>
        </w:rPr>
      </w:pPr>
    </w:p>
    <w:sectPr w:rsidR="00DE6659" w:rsidRPr="00DB458F" w:rsidSect="00866CAF">
      <w:pgSz w:w="16838" w:h="11906" w:orient="landscape"/>
      <w:pgMar w:top="709" w:right="89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8F"/>
    <w:rsid w:val="00133F5E"/>
    <w:rsid w:val="00362233"/>
    <w:rsid w:val="005F4A83"/>
    <w:rsid w:val="007E5C32"/>
    <w:rsid w:val="00866CAF"/>
    <w:rsid w:val="009144A4"/>
    <w:rsid w:val="00D43722"/>
    <w:rsid w:val="00D84EAB"/>
    <w:rsid w:val="00DB458F"/>
    <w:rsid w:val="00DE6659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5E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3622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B4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36223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ltKonuBal">
    <w:name w:val="Subtitle"/>
    <w:basedOn w:val="Normal"/>
    <w:next w:val="Normal"/>
    <w:link w:val="AltKonuBalChar"/>
    <w:qFormat/>
    <w:locked/>
    <w:rsid w:val="00866C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66C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5E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3622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B4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36223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ltKonuBal">
    <w:name w:val="Subtitle"/>
    <w:basedOn w:val="Normal"/>
    <w:next w:val="Normal"/>
    <w:link w:val="AltKonuBalChar"/>
    <w:qFormat/>
    <w:locked/>
    <w:rsid w:val="00866C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66C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MGUZEL</dc:creator>
  <cp:lastModifiedBy>Win7</cp:lastModifiedBy>
  <cp:revision>2</cp:revision>
  <dcterms:created xsi:type="dcterms:W3CDTF">2016-09-09T13:34:00Z</dcterms:created>
  <dcterms:modified xsi:type="dcterms:W3CDTF">2016-09-09T13:34:00Z</dcterms:modified>
</cp:coreProperties>
</file>