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D9" w:rsidRDefault="009F0CD9">
      <w:bookmarkStart w:id="0" w:name="_GoBack"/>
      <w:bookmarkEnd w:id="0"/>
    </w:p>
    <w:tbl>
      <w:tblPr>
        <w:tblStyle w:val="TabloKlavuzu"/>
        <w:tblpPr w:leftFromText="141" w:rightFromText="141" w:horzAnchor="margin" w:tblpXSpec="center" w:tblpY="1156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294"/>
        <w:gridCol w:w="3101"/>
        <w:gridCol w:w="708"/>
        <w:gridCol w:w="1134"/>
        <w:gridCol w:w="3969"/>
      </w:tblGrid>
      <w:tr w:rsidR="009F0CD9" w:rsidTr="009F0CD9">
        <w:tc>
          <w:tcPr>
            <w:tcW w:w="10881" w:type="dxa"/>
            <w:gridSpan w:val="6"/>
          </w:tcPr>
          <w:p w:rsidR="009F0CD9" w:rsidRDefault="009F0CD9" w:rsidP="009F0C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F0CD9" w:rsidRDefault="009F0CD9" w:rsidP="009F0C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F0CD9">
              <w:rPr>
                <w:rFonts w:ascii="Tahoma" w:hAnsi="Tahoma" w:cs="Tahoma"/>
                <w:b/>
                <w:sz w:val="18"/>
                <w:szCs w:val="18"/>
              </w:rPr>
              <w:t xml:space="preserve">MOTİVASYON </w:t>
            </w:r>
            <w:proofErr w:type="gramStart"/>
            <w:r w:rsidRPr="009F0CD9">
              <w:rPr>
                <w:rFonts w:ascii="Tahoma" w:hAnsi="Tahoma" w:cs="Tahoma"/>
                <w:b/>
                <w:sz w:val="18"/>
                <w:szCs w:val="18"/>
              </w:rPr>
              <w:t>28/04/2016</w:t>
            </w:r>
            <w:proofErr w:type="gramEnd"/>
            <w:r w:rsidRPr="009F0CD9">
              <w:rPr>
                <w:rFonts w:ascii="Tahoma" w:hAnsi="Tahoma" w:cs="Tahoma"/>
                <w:b/>
                <w:sz w:val="18"/>
                <w:szCs w:val="18"/>
              </w:rPr>
              <w:t xml:space="preserve"> TARİHLİ TAKİP FORMU OLMAYAN OKULLAR</w:t>
            </w:r>
          </w:p>
          <w:p w:rsidR="009F0CD9" w:rsidRPr="009F0CD9" w:rsidRDefault="009F0CD9" w:rsidP="009F0C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1C18" w:rsidTr="009F0CD9">
        <w:tc>
          <w:tcPr>
            <w:tcW w:w="675" w:type="dxa"/>
            <w:vAlign w:val="center"/>
          </w:tcPr>
          <w:p w:rsidR="00A1525C" w:rsidRPr="00A1525C" w:rsidRDefault="00A1525C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SIRA NO</w:t>
            </w:r>
          </w:p>
        </w:tc>
        <w:tc>
          <w:tcPr>
            <w:tcW w:w="1294" w:type="dxa"/>
            <w:vAlign w:val="center"/>
          </w:tcPr>
          <w:p w:rsidR="00A1525C" w:rsidRPr="00A1525C" w:rsidRDefault="00A1525C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İLÇE</w:t>
            </w:r>
          </w:p>
        </w:tc>
        <w:tc>
          <w:tcPr>
            <w:tcW w:w="3101" w:type="dxa"/>
            <w:vAlign w:val="center"/>
          </w:tcPr>
          <w:p w:rsidR="00A1525C" w:rsidRPr="00A1525C" w:rsidRDefault="00A1525C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OKUL ADI</w:t>
            </w:r>
          </w:p>
        </w:tc>
        <w:tc>
          <w:tcPr>
            <w:tcW w:w="708" w:type="dxa"/>
            <w:vAlign w:val="center"/>
          </w:tcPr>
          <w:p w:rsidR="00A1525C" w:rsidRPr="00A1525C" w:rsidRDefault="00A1525C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SIRA NO</w:t>
            </w:r>
          </w:p>
        </w:tc>
        <w:tc>
          <w:tcPr>
            <w:tcW w:w="1134" w:type="dxa"/>
            <w:vAlign w:val="center"/>
          </w:tcPr>
          <w:p w:rsidR="00A1525C" w:rsidRPr="00A1525C" w:rsidRDefault="00A1525C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İLÇE</w:t>
            </w:r>
          </w:p>
        </w:tc>
        <w:tc>
          <w:tcPr>
            <w:tcW w:w="3969" w:type="dxa"/>
            <w:vAlign w:val="center"/>
          </w:tcPr>
          <w:p w:rsidR="00A1525C" w:rsidRPr="00A1525C" w:rsidRDefault="00A1525C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OKUL ADI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94" w:type="dxa"/>
            <w:vMerge w:val="restart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ADAPAZARI</w:t>
            </w: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Bileciler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Solaklar İlkokulu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KOCAALİ</w:t>
            </w: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Atatürk Ortaokulu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Nuri Bayar İmam Hatip Ortaokulu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Gazi Ortaokulu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9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Osmanbey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İlkokulu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Kirazlı İlkokulu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9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Sakarya Spor Lisesi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Kocaali Anadolu İmam Hatip Lisesi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9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Şehit Mustafa Özen İlkokulu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Kocaali Şehit Şerife Bacı Anaokulu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94" w:type="dxa"/>
            <w:vMerge w:val="restart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AKYAZI</w:t>
            </w:r>
          </w:p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Uzunçınar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İlkokulu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Osman Salihoğlu İlkokulu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9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Yukarı Mahalle İlkokulu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Şehit Mehmet Sarı İlkokulu</w:t>
            </w:r>
          </w:p>
        </w:tc>
      </w:tr>
      <w:tr w:rsidR="009F0CD9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29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Yunus Emre İmam Hatip Ortaokulu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PAMUKOVA</w:t>
            </w: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9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ARİFİYE</w:t>
            </w: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SAPANCA</w:t>
            </w: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Bilgin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Özkaynak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İlkokulu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294" w:type="dxa"/>
            <w:vMerge w:val="restart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ERENLER</w:t>
            </w:r>
          </w:p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Erenler Anadolu İmam Hatip Lisesi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Bilgin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Özkaynak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Ortaokulu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29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Küpçüler Ortaokulu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Nazmiye-Ömer Sözer İlkokulu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29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FERİZLİ</w:t>
            </w: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Nazmiye-Ömer Sözer Ortaokulu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GEYVE</w:t>
            </w: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Halk Eğitim Merkezi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Sapanca İmam Hatip Ortaokulu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294" w:type="dxa"/>
            <w:vMerge w:val="restart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HENDEK</w:t>
            </w: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Aşağı Çalıca İlkokulu</w:t>
            </w:r>
          </w:p>
        </w:tc>
        <w:tc>
          <w:tcPr>
            <w:tcW w:w="708" w:type="dxa"/>
          </w:tcPr>
          <w:p w:rsidR="006D1C18" w:rsidRPr="00A1525C" w:rsidRDefault="009A5673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Sapanca Mesleki ve Teknik Eğitim Merkezi</w:t>
            </w:r>
          </w:p>
        </w:tc>
      </w:tr>
      <w:tr w:rsidR="006D1C18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294" w:type="dxa"/>
            <w:vMerge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Şehit Mahmutbey Ortaokulu</w:t>
            </w:r>
          </w:p>
        </w:tc>
        <w:tc>
          <w:tcPr>
            <w:tcW w:w="708" w:type="dxa"/>
          </w:tcPr>
          <w:p w:rsidR="006D1C18" w:rsidRPr="009A5673" w:rsidRDefault="009A5673" w:rsidP="009A5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5673">
              <w:rPr>
                <w:rFonts w:ascii="Tahoma" w:hAnsi="Tahoma" w:cs="Tahoma"/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Sapanca Şehit Albay Güner Ekici Anadolu Lisesi</w:t>
            </w:r>
          </w:p>
        </w:tc>
      </w:tr>
      <w:tr w:rsidR="009F0CD9" w:rsidTr="009F0CD9">
        <w:tc>
          <w:tcPr>
            <w:tcW w:w="675" w:type="dxa"/>
          </w:tcPr>
          <w:p w:rsidR="006D1C18" w:rsidRPr="00A1525C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25C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294" w:type="dxa"/>
            <w:vMerge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Yeşilvadi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Ortaokulu</w:t>
            </w:r>
          </w:p>
        </w:tc>
        <w:tc>
          <w:tcPr>
            <w:tcW w:w="708" w:type="dxa"/>
          </w:tcPr>
          <w:p w:rsidR="006D1C18" w:rsidRPr="009A5673" w:rsidRDefault="009A5673" w:rsidP="009A5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5673">
              <w:rPr>
                <w:rFonts w:ascii="Tahoma" w:hAnsi="Tahoma" w:cs="Tahoma"/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SERDİVAN</w:t>
            </w: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F0CD9" w:rsidTr="009F0CD9">
        <w:tc>
          <w:tcPr>
            <w:tcW w:w="675" w:type="dxa"/>
          </w:tcPr>
          <w:p w:rsidR="006D1C18" w:rsidRPr="006D1C18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D1C18"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129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KARAPÜRÇEK</w:t>
            </w: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Mecidiye İlkokulu</w:t>
            </w:r>
          </w:p>
        </w:tc>
        <w:tc>
          <w:tcPr>
            <w:tcW w:w="708" w:type="dxa"/>
          </w:tcPr>
          <w:p w:rsidR="006D1C18" w:rsidRPr="009A5673" w:rsidRDefault="009A5673" w:rsidP="009A5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5673">
              <w:rPr>
                <w:rFonts w:ascii="Tahoma" w:hAnsi="Tahoma" w:cs="Tahoma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SÖĞÜTLÜ</w:t>
            </w: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Söğütlü İmam Hatip Ortaokulu</w:t>
            </w:r>
          </w:p>
        </w:tc>
      </w:tr>
      <w:tr w:rsidR="006D1C18" w:rsidTr="009F0CD9">
        <w:tc>
          <w:tcPr>
            <w:tcW w:w="675" w:type="dxa"/>
          </w:tcPr>
          <w:p w:rsidR="006D1C18" w:rsidRPr="006D1C18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D1C18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294" w:type="dxa"/>
            <w:vMerge w:val="restart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KARASU</w:t>
            </w:r>
          </w:p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Atatürk İlkokulu</w:t>
            </w:r>
          </w:p>
        </w:tc>
        <w:tc>
          <w:tcPr>
            <w:tcW w:w="708" w:type="dxa"/>
          </w:tcPr>
          <w:p w:rsidR="006D1C18" w:rsidRPr="009A5673" w:rsidRDefault="009A5673" w:rsidP="009A5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5673">
              <w:rPr>
                <w:rFonts w:ascii="Tahoma" w:hAnsi="Tahoma" w:cs="Tahoma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TARAKLI</w:t>
            </w: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D1C18" w:rsidTr="009F0CD9">
        <w:tc>
          <w:tcPr>
            <w:tcW w:w="675" w:type="dxa"/>
          </w:tcPr>
          <w:p w:rsidR="006D1C18" w:rsidRPr="006D1C18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D1C18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129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Konacık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İlkokulu</w:t>
            </w:r>
          </w:p>
        </w:tc>
        <w:tc>
          <w:tcPr>
            <w:tcW w:w="708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C18" w:rsidTr="009F0CD9">
        <w:tc>
          <w:tcPr>
            <w:tcW w:w="675" w:type="dxa"/>
          </w:tcPr>
          <w:p w:rsidR="006D1C18" w:rsidRPr="006D1C18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D1C18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294" w:type="dxa"/>
            <w:vMerge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Ortaköy İlkokulu</w:t>
            </w:r>
          </w:p>
        </w:tc>
        <w:tc>
          <w:tcPr>
            <w:tcW w:w="708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0CD9" w:rsidTr="009F0CD9">
        <w:tc>
          <w:tcPr>
            <w:tcW w:w="675" w:type="dxa"/>
          </w:tcPr>
          <w:p w:rsidR="006D1C18" w:rsidRPr="006D1C18" w:rsidRDefault="006D1C18" w:rsidP="006D1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D1C18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29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KAYNARCA</w:t>
            </w: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0CD9" w:rsidTr="009F0CD9">
        <w:tc>
          <w:tcPr>
            <w:tcW w:w="675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1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1C18" w:rsidRDefault="006D1C18" w:rsidP="006D1C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F681E" w:rsidRDefault="002F681E">
      <w:pPr>
        <w:rPr>
          <w:rFonts w:ascii="Tahoma" w:hAnsi="Tahoma" w:cs="Tahoma"/>
          <w:sz w:val="18"/>
          <w:szCs w:val="18"/>
        </w:rPr>
      </w:pPr>
    </w:p>
    <w:p w:rsidR="002F681E" w:rsidRDefault="002F681E">
      <w:pPr>
        <w:rPr>
          <w:rFonts w:ascii="Tahoma" w:hAnsi="Tahoma" w:cs="Tahoma"/>
          <w:sz w:val="18"/>
          <w:szCs w:val="18"/>
        </w:rPr>
      </w:pPr>
    </w:p>
    <w:p w:rsidR="00A1525C" w:rsidRPr="009C1743" w:rsidRDefault="00A1525C">
      <w:pPr>
        <w:rPr>
          <w:rFonts w:ascii="Tahoma" w:hAnsi="Tahoma" w:cs="Tahoma"/>
          <w:sz w:val="18"/>
          <w:szCs w:val="18"/>
        </w:rPr>
      </w:pPr>
    </w:p>
    <w:sectPr w:rsidR="00A1525C" w:rsidRPr="009C1743" w:rsidSect="006D1C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E"/>
    <w:rsid w:val="002F681E"/>
    <w:rsid w:val="006D1C18"/>
    <w:rsid w:val="009A5673"/>
    <w:rsid w:val="009C1743"/>
    <w:rsid w:val="009F0CD9"/>
    <w:rsid w:val="00A1525C"/>
    <w:rsid w:val="00C51131"/>
    <w:rsid w:val="00DD4EB1"/>
    <w:rsid w:val="00F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MEBBİS 2</cp:lastModifiedBy>
  <cp:revision>2</cp:revision>
  <dcterms:created xsi:type="dcterms:W3CDTF">2016-04-28T13:12:00Z</dcterms:created>
  <dcterms:modified xsi:type="dcterms:W3CDTF">2016-04-28T13:12:00Z</dcterms:modified>
</cp:coreProperties>
</file>