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34" w:rsidRPr="00E22434" w:rsidRDefault="00E22434" w:rsidP="00E22434">
      <w:pPr>
        <w:ind w:firstLine="708"/>
        <w:rPr>
          <w:b/>
        </w:rPr>
      </w:pPr>
      <w:r w:rsidRPr="00E22434">
        <w:rPr>
          <w:b/>
        </w:rPr>
        <w:t xml:space="preserve">YABANCI DİL PUAN ORTALAMASI </w:t>
      </w:r>
      <w:r w:rsidR="00EB3575" w:rsidRPr="00E22434">
        <w:rPr>
          <w:b/>
        </w:rPr>
        <w:t>AÇIKLAMA</w:t>
      </w:r>
      <w:r w:rsidR="00EB3575">
        <w:rPr>
          <w:b/>
        </w:rPr>
        <w:t>:</w:t>
      </w:r>
    </w:p>
    <w:p w:rsidR="00951ECB" w:rsidRDefault="00951ECB" w:rsidP="00EB3575">
      <w:pPr>
        <w:jc w:val="both"/>
      </w:pPr>
      <w:proofErr w:type="gramStart"/>
      <w:r>
        <w:t>e</w:t>
      </w:r>
      <w:proofErr w:type="gramEnd"/>
      <w:r>
        <w:t>-okul platformu not kilitleme ekranı raporlar bölümünde;</w:t>
      </w:r>
    </w:p>
    <w:p w:rsidR="00951ECB" w:rsidRDefault="00951ECB" w:rsidP="00EB3575">
      <w:pPr>
        <w:jc w:val="both"/>
      </w:pPr>
      <w:r w:rsidRPr="00951ECB">
        <w:rPr>
          <w:b/>
        </w:rPr>
        <w:t>İlköğretim okulları için</w:t>
      </w:r>
      <w:r>
        <w:t>: Geçmiş Dönemler 4,5,6,7 ve 8. Sınıflar Öğretmen Not Çizelgeleri (Genel Dersler)</w:t>
      </w:r>
      <w:r w:rsidR="00C36B86">
        <w:t xml:space="preserve"> menüsünden ulaşılabilir.</w:t>
      </w:r>
      <w:r w:rsidR="006B291A">
        <w:t xml:space="preserve"> Bu raporlama ekranı sınıf sınıf </w:t>
      </w:r>
      <w:r w:rsidR="00C36B86">
        <w:t>çıkacaktır. Burada tüm sınıflardaki öğrencilerin notlarının toplanması gerekmektedir. Daha sonra bu toplam, toplam öğrenci sayısına bölünerek ortalama hesabı yapılacaktır. Geri bildirilecek veri ise toplam öğrenci sayısı ve bulunan bu ortalama olacak.</w:t>
      </w:r>
    </w:p>
    <w:p w:rsidR="00951ECB" w:rsidRDefault="00951ECB" w:rsidP="00EB3575">
      <w:pPr>
        <w:jc w:val="both"/>
      </w:pPr>
      <w:r w:rsidRPr="00951ECB">
        <w:rPr>
          <w:b/>
        </w:rPr>
        <w:t>Ortaöğretim okulları için</w:t>
      </w:r>
      <w:r>
        <w:t xml:space="preserve">: Geçmiş Dönemler Öğretmen Öğrenci Ders Başarı Listesi rapor menüsünden ulaşılabilir. </w:t>
      </w:r>
      <w:r w:rsidR="00C36B86">
        <w:t xml:space="preserve">Bu raporlama ekranında ders seçildiğinde o dersi veren öğretmen isimleri kaç öğrencinin dersine girdiği ve dersin yılsonu ortalaması gelmektedir. Burada da bir okul için bu listedeki öğrenci sayısı çarpı not ortalaması verileri tüm öğretmenler için yapılacak ve bu çarpım sonuçları toplanarak genel toplam elde edildikten sonra toplam öğrenci sayısına bölünerek ortalama hesaplanmış olacak. Geri bildirilecek veri ise toplam öğrenci sayısı ve bulunan bu ortalama olacak. </w:t>
      </w:r>
    </w:p>
    <w:p w:rsidR="00E22434" w:rsidRDefault="00E22434" w:rsidP="00EB3575">
      <w:pPr>
        <w:jc w:val="both"/>
      </w:pPr>
    </w:p>
    <w:p w:rsidR="00E22434" w:rsidRDefault="00E22434" w:rsidP="00EB3575">
      <w:pPr>
        <w:jc w:val="both"/>
      </w:pPr>
      <w:bookmarkStart w:id="0" w:name="_GoBack"/>
      <w:bookmarkEnd w:id="0"/>
    </w:p>
    <w:p w:rsidR="00E22434" w:rsidRDefault="00E22434"/>
    <w:sectPr w:rsidR="00E22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CB"/>
    <w:rsid w:val="00091072"/>
    <w:rsid w:val="000B4489"/>
    <w:rsid w:val="005C0629"/>
    <w:rsid w:val="006B291A"/>
    <w:rsid w:val="00951ECB"/>
    <w:rsid w:val="00C36B86"/>
    <w:rsid w:val="00D05D64"/>
    <w:rsid w:val="00E22434"/>
    <w:rsid w:val="00EB3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serkan talay</cp:lastModifiedBy>
  <cp:revision>2</cp:revision>
  <dcterms:created xsi:type="dcterms:W3CDTF">2015-09-10T14:09:00Z</dcterms:created>
  <dcterms:modified xsi:type="dcterms:W3CDTF">2015-09-10T14:09:00Z</dcterms:modified>
</cp:coreProperties>
</file>